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5D" w:rsidRDefault="00FF5225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29.6pt;margin-top:.1pt;width:186.25pt;height:13pt;z-index:2516577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" filled="f" stroked="f">
            <v:textbox style="mso-fit-shape-to-text:t" inset="0,0,0,0">
              <w:txbxContent>
                <w:p w:rsidR="005E035D" w:rsidRPr="00F758F2" w:rsidRDefault="00F758F2" w:rsidP="00F758F2">
                  <w:pPr>
                    <w:pStyle w:val="1"/>
                    <w:keepNext/>
                    <w:keepLines/>
                    <w:shd w:val="clear" w:color="auto" w:fill="auto"/>
                    <w:spacing w:line="260" w:lineRule="exact"/>
                    <w:jc w:val="center"/>
                  </w:pPr>
                  <w:r>
                    <w:t>КСС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" o:spid="_x0000_s1027" type="#_x0000_t202" style="position:absolute;margin-left:.05pt;margin-top:104.4pt;width:444.95pt;height:595pt;z-index:25165773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90"/>
                    <w:gridCol w:w="4330"/>
                    <w:gridCol w:w="52"/>
                    <w:gridCol w:w="657"/>
                    <w:gridCol w:w="1143"/>
                    <w:gridCol w:w="1070"/>
                    <w:gridCol w:w="216"/>
                    <w:gridCol w:w="941"/>
                  </w:tblGrid>
                  <w:tr w:rsidR="005E035D" w:rsidTr="00E1261B">
                    <w:trPr>
                      <w:trHeight w:hRule="exact" w:val="45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</w:pPr>
                        <w:r>
                          <w:rPr>
                            <w:rStyle w:val="2TrebuchetMS9pt"/>
                          </w:rPr>
                          <w:t>№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200" w:lineRule="exact"/>
                          <w:jc w:val="center"/>
                        </w:pPr>
                        <w:r>
                          <w:rPr>
                            <w:rStyle w:val="2TrebuchetMS"/>
                          </w:rPr>
                          <w:t>Вид СМР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2TrebuchetMS"/>
                          </w:rPr>
                          <w:t>мярка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2TrebuchetMS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200" w:lineRule="exact"/>
                          <w:ind w:left="160"/>
                        </w:pPr>
                        <w:r>
                          <w:rPr>
                            <w:rStyle w:val="2TrebuchetMS"/>
                          </w:rPr>
                          <w:t>ед. цена</w:t>
                        </w: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>
                        <w:pPr>
                          <w:pStyle w:val="2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2TrebuchetMS"/>
                          </w:rPr>
                          <w:t>Стойност</w:t>
                        </w:r>
                      </w:p>
                    </w:tc>
                  </w:tr>
                  <w:tr w:rsidR="005E035D" w:rsidTr="00E1261B">
                    <w:trPr>
                      <w:trHeight w:hRule="exact" w:val="45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Pr="00E1261B" w:rsidRDefault="00E1261B" w:rsidP="00E1261B">
                        <w:pPr>
                          <w:pStyle w:val="21"/>
                          <w:shd w:val="clear" w:color="auto" w:fill="auto"/>
                          <w:spacing w:line="200" w:lineRule="exact"/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I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0"/>
                            <w:lang w:val="en-US" w:eastAsia="en-US" w:bidi="en-US"/>
                          </w:rPr>
                          <w:t>VRV</w:t>
                        </w:r>
                        <w:r>
                          <w:rPr>
                            <w:rStyle w:val="2TrebuchetMS9pt0"/>
                          </w:rPr>
                          <w:t>КЛИМАТИЧНА ИНСТАЛАЦИЯ НОВО КРИЛО</w:t>
                        </w:r>
                      </w:p>
                    </w:tc>
                    <w:tc>
                      <w:tcPr>
                        <w:tcW w:w="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5E035D" w:rsidP="00E1261B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5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5E035D" w:rsidP="00E1261B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5E035D" w:rsidP="00E1261B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41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907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Климатично</w:t>
                        </w:r>
                        <w:bookmarkStart w:id="0" w:name="_GoBack"/>
                        <w:bookmarkEnd w:id="0"/>
                        <w:r>
                          <w:rPr>
                            <w:rStyle w:val="2TrebuchetMS9pt"/>
                          </w:rPr>
                          <w:t xml:space="preserve"> тяло за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VRV </w:t>
                        </w:r>
                        <w:r>
                          <w:rPr>
                            <w:rStyle w:val="2TrebuchetMS9pt"/>
                          </w:rPr>
                          <w:t xml:space="preserve">система за вътрешен стенен монтаж, </w:t>
                        </w:r>
                        <w:r w:rsidR="00E1261B">
                          <w:rPr>
                            <w:rStyle w:val="2TrebuchetMS9pt"/>
                            <w:lang w:val="en-US"/>
                          </w:rPr>
                          <w:t>Q</w:t>
                        </w:r>
                        <w:r>
                          <w:rPr>
                            <w:rStyle w:val="2TrebuchetMS9pt"/>
                          </w:rPr>
                          <w:t xml:space="preserve">охл=3,6 кВт, </w:t>
                        </w:r>
                        <w:r>
                          <w:rPr>
                            <w:rStyle w:val="2TrebuchetMS9pt1"/>
                          </w:rPr>
                          <w:t>Qot=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4,0 </w:t>
                        </w:r>
                        <w:r>
                          <w:rPr>
                            <w:rStyle w:val="2TrebuchetMS9pt"/>
                          </w:rPr>
                          <w:t>кВт, ел. захр. 100 Вт, 220 В, размери 837/302/189 мм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бр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16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82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2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 xml:space="preserve">Доставка и монтаж върху покрив на Външно тяло на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VRV </w:t>
                        </w:r>
                        <w:r>
                          <w:rPr>
                            <w:rStyle w:val="2TrebuchetMS9pt"/>
                          </w:rPr>
                          <w:t xml:space="preserve">система, </w:t>
                        </w:r>
                        <w:r w:rsidR="00E1261B">
                          <w:rPr>
                            <w:rStyle w:val="2TrebuchetMS9pt"/>
                            <w:lang w:val="en-US"/>
                          </w:rPr>
                          <w:t>Q</w:t>
                        </w:r>
                        <w:r>
                          <w:rPr>
                            <w:rStyle w:val="2TrebuchetMS9pt"/>
                          </w:rPr>
                          <w:t xml:space="preserve">охл.ном.=57,8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kW, </w:t>
                        </w:r>
                        <w:r>
                          <w:rPr>
                            <w:rStyle w:val="2TrebuchetMS9pt1"/>
                          </w:rPr>
                          <w:t>Qot.hom.=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>64,0 kW, Ne</w:t>
                        </w:r>
                        <w:r w:rsidR="00E1261B">
                          <w:rPr>
                            <w:rStyle w:val="2TrebuchetMS9pt"/>
                            <w:lang w:eastAsia="en-US" w:bidi="en-US"/>
                          </w:rPr>
                          <w:t>л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>.=18,0 kW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бр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77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3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ф6,35мм на запояване,вкп.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52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9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4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ф9,52мм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50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9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5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ф12,7мм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60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8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6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35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ф15,9мм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65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8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7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ф22,2мм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4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45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8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ф28,6мм на запояване,вкл.укрепване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30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45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9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1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тройници, размери от диаграмата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right="28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бр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30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45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10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Комплексни изпитания на якост и плътност на тръбна мрежа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компл.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45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11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Пълнене с Фреон на тръбна мрежа и климатични тела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компл.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45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00" w:lineRule="exact"/>
                          <w:ind w:left="200"/>
                          <w:jc w:val="center"/>
                        </w:pPr>
                        <w:r>
                          <w:rPr>
                            <w:rStyle w:val="2TrebuchetMS"/>
                          </w:rPr>
                          <w:t>II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Pr="00E1261B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0"/>
                            <w:lang w:val="en-US" w:eastAsia="en-US" w:bidi="en-US"/>
                          </w:rPr>
                          <w:t>VRV</w:t>
                        </w:r>
                        <w:r w:rsidR="00E1261B">
                          <w:rPr>
                            <w:rStyle w:val="2TrebuchetMS9pt0"/>
                            <w:lang w:val="en-US" w:eastAsia="en-US" w:bidi="en-US"/>
                          </w:rPr>
                          <w:t xml:space="preserve"> </w:t>
                        </w:r>
                        <w:r>
                          <w:rPr>
                            <w:rStyle w:val="2TrebuchetMS9pt0"/>
                          </w:rPr>
                          <w:t>КЛИМАТИЧНА ИНСТАЛАЦИЯ СТАРО</w:t>
                        </w:r>
                        <w:r w:rsidR="00E1261B">
                          <w:rPr>
                            <w:rStyle w:val="2TrebuchetMS9pt0"/>
                            <w:lang w:val="en-US"/>
                          </w:rPr>
                          <w:t xml:space="preserve"> </w:t>
                        </w:r>
                        <w:r w:rsidR="00E1261B">
                          <w:rPr>
                            <w:rStyle w:val="2TrebuchetMS9pt0"/>
                          </w:rPr>
                          <w:t>КРИЛО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5E035D" w:rsidP="00E1261B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5E035D" w:rsidP="00E1261B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926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12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 xml:space="preserve">Доставка и монтаж на Климатично тяло за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VRV </w:t>
                        </w:r>
                        <w:r>
                          <w:rPr>
                            <w:rStyle w:val="2TrebuchetMS9pt"/>
                          </w:rPr>
                          <w:t xml:space="preserve">система за вътрешен стенен монтаж,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>Qox</w:t>
                        </w:r>
                        <w:r w:rsidR="00E1261B">
                          <w:rPr>
                            <w:rStyle w:val="2TrebuchetMS9pt"/>
                            <w:lang w:eastAsia="en-US" w:bidi="en-US"/>
                          </w:rPr>
                          <w:t>л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=3,6 </w:t>
                        </w:r>
                        <w:r>
                          <w:rPr>
                            <w:rStyle w:val="2TrebuchetMS9pt"/>
                          </w:rPr>
                          <w:t xml:space="preserve">кВт, </w:t>
                        </w:r>
                        <w:r>
                          <w:rPr>
                            <w:rStyle w:val="2TrebuchetMS9pt1"/>
                          </w:rPr>
                          <w:t>Qot=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4,0 </w:t>
                        </w:r>
                        <w:r>
                          <w:rPr>
                            <w:rStyle w:val="2TrebuchetMS9pt"/>
                          </w:rPr>
                          <w:t>кВт, ел. захр. 100 Вт, 220 В, размери 837/302/189 мм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бр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18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82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13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 xml:space="preserve">Доставка и монтаж върху покрив на Външно тяло на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VRV </w:t>
                        </w:r>
                        <w:r>
                          <w:rPr>
                            <w:rStyle w:val="2TrebuchetMS9pt"/>
                          </w:rPr>
                          <w:t xml:space="preserve">система, </w:t>
                        </w:r>
                        <w:r w:rsidR="00E1261B">
                          <w:rPr>
                            <w:rStyle w:val="2TrebuchetMS9pt"/>
                            <w:lang w:val="en-US"/>
                          </w:rPr>
                          <w:t>Q</w:t>
                        </w:r>
                        <w:r>
                          <w:rPr>
                            <w:rStyle w:val="2TrebuchetMS9pt"/>
                          </w:rPr>
                          <w:t xml:space="preserve">охл.ном.=64,8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kW, </w:t>
                        </w:r>
                        <w:r>
                          <w:rPr>
                            <w:rStyle w:val="2TrebuchetMS9pt1"/>
                          </w:rPr>
                          <w:t>Qot.hom.=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>72,0 kW, Ne</w:t>
                        </w:r>
                        <w:r w:rsidR="00E1261B">
                          <w:rPr>
                            <w:rStyle w:val="2TrebuchetMS9pt"/>
                            <w:lang w:eastAsia="en-US" w:bidi="en-US"/>
                          </w:rPr>
                          <w:t>л</w:t>
                        </w:r>
                        <w:r w:rsidR="00E1261B">
                          <w:rPr>
                            <w:rStyle w:val="2TrebuchetMS9pt"/>
                            <w:lang w:val="en-US" w:eastAsia="en-US" w:bidi="en-US"/>
                          </w:rPr>
                          <w:t>.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 xml:space="preserve"> </w:t>
                        </w:r>
                        <w:r>
                          <w:rPr>
                            <w:rStyle w:val="2TrebuchetMS9pt"/>
                          </w:rPr>
                          <w:t xml:space="preserve">=20,0 </w:t>
                        </w:r>
                        <w:r>
                          <w:rPr>
                            <w:rStyle w:val="2TrebuchetMS9pt"/>
                            <w:lang w:val="en-US" w:eastAsia="en-US" w:bidi="en-US"/>
                          </w:rPr>
                          <w:t>kW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right="28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бр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82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14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ф6,35мм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60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77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15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1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ф9,52мм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50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E035D" w:rsidTr="00E1261B">
                    <w:trPr>
                      <w:trHeight w:hRule="exact" w:val="691"/>
                      <w:jc w:val="center"/>
                    </w:trPr>
                    <w:tc>
                      <w:tcPr>
                        <w:tcW w:w="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2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16</w:t>
                        </w:r>
                      </w:p>
                    </w:tc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226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Доставка и монтаж на медна тръба ф12,7мм на запояване,вкл. топлоизолация и укрепване</w:t>
                        </w:r>
                      </w:p>
                    </w:tc>
                    <w:tc>
                      <w:tcPr>
                        <w:tcW w:w="70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ind w:left="300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м</w:t>
                        </w:r>
                      </w:p>
                    </w:tc>
                    <w:tc>
                      <w:tcPr>
                        <w:tcW w:w="11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E035D" w:rsidRDefault="001E46EF" w:rsidP="00E1261B">
                        <w:pPr>
                          <w:pStyle w:val="21"/>
                          <w:shd w:val="clear" w:color="auto" w:fill="auto"/>
                          <w:spacing w:line="180" w:lineRule="exact"/>
                          <w:jc w:val="center"/>
                        </w:pPr>
                        <w:r>
                          <w:rPr>
                            <w:rStyle w:val="2TrebuchetMS9pt"/>
                          </w:rPr>
                          <w:t>80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E035D" w:rsidRDefault="005E035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E035D" w:rsidRDefault="005E035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E035D" w:rsidRDefault="00FF5225">
      <w:pPr>
        <w:spacing w:line="360" w:lineRule="exact"/>
      </w:pPr>
      <w:r>
        <w:rPr>
          <w:noProof/>
        </w:rPr>
        <w:pict>
          <v:shape id="Text Box 3" o:spid="_x0000_s1028" type="#_x0000_t202" style="position:absolute;margin-left:18pt;margin-top:9.6pt;width:410.9pt;height:57.85pt;z-index:251657729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" filled="f" stroked="f">
            <v:textbox inset="0,0,0,0">
              <w:txbxContent>
                <w:p w:rsidR="005E035D" w:rsidRDefault="001E46EF">
                  <w:pPr>
                    <w:pStyle w:val="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pos="7075"/>
                      <w:tab w:val="left" w:leader="underscore" w:pos="8050"/>
                    </w:tabs>
                    <w:spacing w:after="28" w:line="200" w:lineRule="exact"/>
                  </w:pPr>
                  <w:bookmarkStart w:id="1" w:name="bookmark1"/>
                  <w:r>
                    <w:rPr>
                      <w:rStyle w:val="2Verdana95ptExact"/>
                    </w:rPr>
                    <w:t xml:space="preserve">ВЪЗЛОЖИТЕЛ: </w:t>
                  </w:r>
                  <w:r>
                    <w:rPr>
                      <w:rStyle w:val="2Exact0"/>
                      <w:b/>
                      <w:bCs/>
                    </w:rPr>
                    <w:t xml:space="preserve">СУ </w:t>
                  </w:r>
                  <w:r w:rsidR="00E1261B">
                    <w:rPr>
                      <w:rStyle w:val="2Exact0"/>
                      <w:b/>
                      <w:bCs/>
                      <w:lang w:val="en-US"/>
                    </w:rPr>
                    <w:t>“</w:t>
                  </w:r>
                  <w:r>
                    <w:rPr>
                      <w:rStyle w:val="2Exact0"/>
                      <w:b/>
                      <w:bCs/>
                    </w:rPr>
                    <w:t>ИВАН ВАЗОВ</w:t>
                  </w:r>
                  <w:r w:rsidR="00E1261B">
                    <w:rPr>
                      <w:rStyle w:val="2Exact0"/>
                      <w:b/>
                      <w:bCs/>
                      <w:lang w:val="en-US"/>
                    </w:rPr>
                    <w:t>”</w:t>
                  </w:r>
                  <w:r w:rsidR="0067789D">
                    <w:rPr>
                      <w:rStyle w:val="2Exact0"/>
                      <w:b/>
                      <w:bCs/>
                    </w:rPr>
                    <w:t>, ГР.</w:t>
                  </w:r>
                  <w:r>
                    <w:rPr>
                      <w:rStyle w:val="2Exact0"/>
                      <w:b/>
                      <w:bCs/>
                    </w:rPr>
                    <w:t xml:space="preserve"> ПЛЕВЕН</w:t>
                  </w:r>
                  <w:r>
                    <w:tab/>
                  </w:r>
                  <w:bookmarkEnd w:id="1"/>
                </w:p>
                <w:p w:rsidR="005E035D" w:rsidRDefault="001E46EF">
                  <w:pPr>
                    <w:pStyle w:val="2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after="0" w:line="350" w:lineRule="exact"/>
                  </w:pPr>
                  <w:bookmarkStart w:id="2" w:name="bookmark2"/>
                  <w:r>
                    <w:rPr>
                      <w:rStyle w:val="2Verdana95ptExact"/>
                    </w:rPr>
                    <w:t>ОБЕКТ</w:t>
                  </w:r>
                  <w:r w:rsidRPr="0067789D">
                    <w:rPr>
                      <w:rStyle w:val="2Verdana95ptExact"/>
                      <w:b/>
                      <w:u w:val="none"/>
                    </w:rPr>
                    <w:t xml:space="preserve">: </w:t>
                  </w:r>
                  <w:r w:rsidRPr="0067789D">
                    <w:rPr>
                      <w:rStyle w:val="2Exact0"/>
                      <w:b/>
                      <w:bCs/>
                      <w:u w:val="none"/>
                    </w:rPr>
                    <w:t>Климатизация на последния трети етаж на СУ</w:t>
                  </w:r>
                  <w:r w:rsidR="00961A70" w:rsidRPr="0067789D">
                    <w:rPr>
                      <w:rStyle w:val="2Exact0"/>
                      <w:b/>
                      <w:bCs/>
                      <w:u w:val="none"/>
                      <w:lang w:val="en-US"/>
                    </w:rPr>
                    <w:t>”</w:t>
                  </w:r>
                  <w:r w:rsidRPr="0067789D">
                    <w:rPr>
                      <w:rStyle w:val="2Exact0"/>
                      <w:b/>
                      <w:bCs/>
                      <w:u w:val="none"/>
                    </w:rPr>
                    <w:t>Иван Вазов", гр. Плевен</w:t>
                  </w:r>
                  <w:r>
                    <w:rPr>
                      <w:rStyle w:val="2Exact0"/>
                      <w:b/>
                      <w:bCs/>
                    </w:rPr>
                    <w:t xml:space="preserve"> </w:t>
                  </w:r>
                  <w:bookmarkEnd w:id="2"/>
                </w:p>
              </w:txbxContent>
            </v:textbox>
            <w10:wrap anchorx="margin"/>
          </v:shape>
        </w:pict>
      </w: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360" w:lineRule="exact"/>
      </w:pPr>
    </w:p>
    <w:p w:rsidR="005E035D" w:rsidRDefault="005E035D">
      <w:pPr>
        <w:spacing w:line="616" w:lineRule="exact"/>
      </w:pPr>
    </w:p>
    <w:p w:rsidR="005E035D" w:rsidRDefault="005E035D">
      <w:pPr>
        <w:rPr>
          <w:sz w:val="2"/>
          <w:szCs w:val="2"/>
        </w:rPr>
        <w:sectPr w:rsidR="005E035D">
          <w:type w:val="continuous"/>
          <w:pgSz w:w="11900" w:h="16840"/>
          <w:pgMar w:top="1158" w:right="1120" w:bottom="1158" w:left="188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94"/>
        <w:gridCol w:w="4166"/>
        <w:gridCol w:w="710"/>
        <w:gridCol w:w="1306"/>
        <w:gridCol w:w="1070"/>
        <w:gridCol w:w="1157"/>
      </w:tblGrid>
      <w:tr w:rsidR="005E035D">
        <w:trPr>
          <w:trHeight w:hRule="exact" w:val="45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2TrebuchetMS9pt"/>
              </w:rPr>
              <w:lastRenderedPageBreak/>
              <w:t>№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TrebuchetMS"/>
              </w:rPr>
              <w:t xml:space="preserve">Вид </w:t>
            </w:r>
            <w:r>
              <w:rPr>
                <w:rStyle w:val="2TrebuchetMS"/>
                <w:lang w:val="en-US" w:eastAsia="en-US" w:bidi="en-US"/>
              </w:rPr>
              <w:t>CMP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TrebuchetMS"/>
              </w:rPr>
              <w:t>мярка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TrebuchetMS"/>
              </w:rPr>
              <w:t>количество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TrebuchetMS"/>
              </w:rPr>
              <w:t>ед. цена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35D" w:rsidRDefault="001E46EF">
            <w:pPr>
              <w:pStyle w:val="21"/>
              <w:framePr w:w="890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TrebuchetMS"/>
              </w:rPr>
              <w:t>Стойност</w:t>
            </w:r>
          </w:p>
        </w:tc>
      </w:tr>
      <w:tr w:rsidR="005E035D" w:rsidTr="00E1261B"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17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Доставка и монтаж на медна тръба ф15,9мм на запояване,вкл. топлоизолация и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8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18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Доставка и монтаж на медна тръба ф19,05мм на запояване,вкл. топлоизолация и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9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19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2TrebuchetMS9pt"/>
              </w:rPr>
              <w:t>Доставка и монтаж на медна тръба ф22,2мм на запояване,вкл. топлоизолация и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7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20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Доставка и монтаж на медна тръба ф28,6мм на запояване,вкл. топлоизолация и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7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21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Доставка и монтаж на медна тръба ф39,4мм на запояване,вкл. топлоизолация и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5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22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2TrebuchetMS9pt"/>
              </w:rPr>
              <w:t>Доставка и монтаж на тройници, размери от диаграмата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23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Комплексни изпитания на якост и плътност на тръбна мрежа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компл.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6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</w:rPr>
              <w:t>24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Пълнене с Фреон на тръбна мрежа и климатични тела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компл.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2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Pr="00E1261B" w:rsidRDefault="00E1261B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III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0"/>
              </w:rPr>
              <w:t>ОБЩИ СМР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5E035D" w:rsidP="00E1261B">
            <w:pPr>
              <w:framePr w:w="890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5E035D" w:rsidP="00E1261B">
            <w:pPr>
              <w:framePr w:w="8904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6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25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Пробиване на вертикален отвор 150/100мм в стар тухлен зид 300 мм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50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26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Пробиване на хоризонтален отвор 200/1</w:t>
            </w:r>
            <w:r w:rsidR="00E1261B">
              <w:rPr>
                <w:rStyle w:val="2TrebuchetMS9pt"/>
              </w:rPr>
              <w:t>00</w:t>
            </w:r>
            <w:r>
              <w:rPr>
                <w:rStyle w:val="2TrebuchetMS9pt"/>
              </w:rPr>
              <w:t>мм в стара стоманобетонова плоча 200 мм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8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27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Замонолитване на отвори 150/1</w:t>
            </w:r>
            <w:r w:rsidR="00E1261B">
              <w:rPr>
                <w:rStyle w:val="2TrebuchetMS9pt"/>
              </w:rPr>
              <w:t>00</w:t>
            </w:r>
            <w:r>
              <w:rPr>
                <w:rStyle w:val="2TrebuchetMS9pt"/>
              </w:rPr>
              <w:t>мм в тухлени стени 300 мм, вкл. измазване и боядисване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5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28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2TrebuchetMS9pt"/>
              </w:rPr>
              <w:t>Замонолитване на отвори 200/100 мм в бетонова плоча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7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29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>Доставка и монтаж на кабел-канали за монтаж в тях на тръбната мрежа, размери от аксонометриата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52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TrebuchetMS9pt"/>
              </w:rPr>
              <w:t xml:space="preserve">Доставка и монтаж, вкл. укрепване на лепени </w:t>
            </w:r>
            <w:r>
              <w:rPr>
                <w:rStyle w:val="2TrebuchetMS9pt"/>
                <w:lang w:val="en-US" w:eastAsia="en-US" w:bidi="en-US"/>
              </w:rPr>
              <w:t xml:space="preserve">PVC </w:t>
            </w:r>
            <w:r>
              <w:rPr>
                <w:rStyle w:val="2TrebuchetMS9pt"/>
              </w:rPr>
              <w:t>тръби ф25мм за дренаж на конденз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94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31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 xml:space="preserve">Доставка и монтаж, вкл. укрепване на лепени </w:t>
            </w:r>
            <w:r>
              <w:rPr>
                <w:rStyle w:val="2TrebuchetMS9pt"/>
                <w:lang w:val="en-US" w:eastAsia="en-US" w:bidi="en-US"/>
              </w:rPr>
              <w:t xml:space="preserve">PVC </w:t>
            </w:r>
            <w:r>
              <w:rPr>
                <w:rStyle w:val="2TrebuchetMS9pt"/>
              </w:rPr>
              <w:t>тръби ф50мм за дренаж на конденз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6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32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Доставка и монтаж на ел. проводник СВТ 5х10мм2, вкл.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456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33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>Доставка и монтаж на ел. проводник СВТ 5х6мм2, вкл. укрепване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м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34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TrebuchetMS9pt"/>
              </w:rPr>
              <w:t xml:space="preserve">Изработка, доставка и монтаж на табло автоматика за управление на две </w:t>
            </w:r>
            <w:r>
              <w:rPr>
                <w:rStyle w:val="2TrebuchetMS9pt"/>
                <w:lang w:val="en-US" w:eastAsia="en-US" w:bidi="en-US"/>
              </w:rPr>
              <w:t xml:space="preserve">VRV </w:t>
            </w:r>
            <w:r>
              <w:rPr>
                <w:rStyle w:val="2TrebuchetMS9pt"/>
              </w:rPr>
              <w:t>системи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035D" w:rsidTr="00E1261B">
        <w:trPr>
          <w:trHeight w:hRule="exact" w:val="3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160"/>
              <w:jc w:val="center"/>
            </w:pPr>
            <w:r>
              <w:rPr>
                <w:rStyle w:val="2TrebuchetMS9pt"/>
                <w:lang w:val="en-US" w:eastAsia="en-US" w:bidi="en-US"/>
              </w:rPr>
              <w:t>35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 xml:space="preserve">72 часова проба на климатична </w:t>
            </w:r>
            <w:r>
              <w:rPr>
                <w:rStyle w:val="2TrebuchetMS9pt"/>
                <w:lang w:val="en-US" w:eastAsia="en-US" w:bidi="en-US"/>
              </w:rPr>
              <w:t xml:space="preserve">VRV </w:t>
            </w:r>
            <w:r>
              <w:rPr>
                <w:rStyle w:val="2TrebuchetMS9pt"/>
              </w:rPr>
              <w:t>система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ind w:left="280"/>
              <w:jc w:val="center"/>
            </w:pPr>
            <w:r>
              <w:rPr>
                <w:rStyle w:val="2TrebuchetMS9pt"/>
              </w:rPr>
              <w:t>бр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035D" w:rsidRDefault="001E46EF" w:rsidP="00E1261B">
            <w:pPr>
              <w:pStyle w:val="21"/>
              <w:framePr w:w="8904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2TrebuchetMS9p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5D" w:rsidRDefault="005E035D">
            <w:pPr>
              <w:framePr w:w="890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035D" w:rsidRDefault="005E035D">
      <w:pPr>
        <w:framePr w:w="8904" w:wrap="notBeside" w:vAnchor="text" w:hAnchor="text" w:xAlign="center" w:y="1"/>
        <w:rPr>
          <w:sz w:val="2"/>
          <w:szCs w:val="2"/>
        </w:rPr>
      </w:pPr>
    </w:p>
    <w:p w:rsidR="005E035D" w:rsidRDefault="005E035D" w:rsidP="00E1261B">
      <w:pPr>
        <w:rPr>
          <w:sz w:val="2"/>
          <w:szCs w:val="2"/>
        </w:rPr>
      </w:pPr>
    </w:p>
    <w:sectPr w:rsidR="005E035D" w:rsidSect="00E1261B">
      <w:pgSz w:w="11900" w:h="16840"/>
      <w:pgMar w:top="844" w:right="1094" w:bottom="84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A2" w:rsidRDefault="009E53A2">
      <w:r>
        <w:separator/>
      </w:r>
    </w:p>
  </w:endnote>
  <w:endnote w:type="continuationSeparator" w:id="0">
    <w:p w:rsidR="009E53A2" w:rsidRDefault="009E5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A2" w:rsidRDefault="009E53A2"/>
  </w:footnote>
  <w:footnote w:type="continuationSeparator" w:id="0">
    <w:p w:rsidR="009E53A2" w:rsidRDefault="009E53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E035D"/>
    <w:rsid w:val="00060A78"/>
    <w:rsid w:val="001E46EF"/>
    <w:rsid w:val="005E035D"/>
    <w:rsid w:val="0067789D"/>
    <w:rsid w:val="0074745D"/>
    <w:rsid w:val="008102A5"/>
    <w:rsid w:val="00835D31"/>
    <w:rsid w:val="00880BFB"/>
    <w:rsid w:val="0092369A"/>
    <w:rsid w:val="00961A70"/>
    <w:rsid w:val="009E53A2"/>
    <w:rsid w:val="00E1261B"/>
    <w:rsid w:val="00F758F2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745D"/>
    <w:rPr>
      <w:color w:val="0066CC"/>
      <w:u w:val="single"/>
    </w:rPr>
  </w:style>
  <w:style w:type="character" w:customStyle="1" w:styleId="1Exact">
    <w:name w:val="Заглавие #1 Exact"/>
    <w:basedOn w:val="a0"/>
    <w:link w:val="1"/>
    <w:rsid w:val="0074745D"/>
    <w:rPr>
      <w:rFonts w:ascii="Verdana" w:eastAsia="Verdana" w:hAnsi="Verdana" w:cs="Verdan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Заглавие #2 Exact"/>
    <w:basedOn w:val="a0"/>
    <w:link w:val="2"/>
    <w:rsid w:val="0074745D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95ptExact">
    <w:name w:val="Заглавие #2 + Verdana;9;5 pt;Не е удебелен Exact"/>
    <w:basedOn w:val="2Exact"/>
    <w:rsid w:val="0074745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bg-BG" w:eastAsia="bg-BG" w:bidi="bg-BG"/>
    </w:rPr>
  </w:style>
  <w:style w:type="character" w:customStyle="1" w:styleId="2Exact0">
    <w:name w:val="Заглавие #2 Exact"/>
    <w:basedOn w:val="2Exact"/>
    <w:rsid w:val="0074745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bg-BG" w:eastAsia="bg-BG" w:bidi="bg-BG"/>
    </w:rPr>
  </w:style>
  <w:style w:type="character" w:customStyle="1" w:styleId="2Verdana95ptExact0">
    <w:name w:val="Заглавие #2 + Verdana;9;5 pt;Не е удебелен Exact"/>
    <w:basedOn w:val="2Exact"/>
    <w:rsid w:val="0074745D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0">
    <w:name w:val="Основен текст (2)_"/>
    <w:basedOn w:val="a0"/>
    <w:link w:val="21"/>
    <w:rsid w:val="007474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rebuchetMS9pt">
    <w:name w:val="Основен текст (2) + Trebuchet MS;9 pt"/>
    <w:basedOn w:val="20"/>
    <w:rsid w:val="0074745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2TrebuchetMS">
    <w:name w:val="Основен текст (2) + Trebuchet MS;Удебелен"/>
    <w:basedOn w:val="20"/>
    <w:rsid w:val="0074745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TrebuchetMS0">
    <w:name w:val="Основен текст (2) + Trebuchet MS"/>
    <w:basedOn w:val="20"/>
    <w:rsid w:val="0074745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TrebuchetMS9pt0">
    <w:name w:val="Основен текст (2) + Trebuchet MS;9 pt;Удебелен;Курсив"/>
    <w:basedOn w:val="20"/>
    <w:rsid w:val="0074745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2TrebuchetMS9pt1">
    <w:name w:val="Основен текст (2) + Trebuchet MS;9 pt;Малки букви"/>
    <w:basedOn w:val="20"/>
    <w:rsid w:val="0074745D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FranklinGothicBook55pt-1pt">
    <w:name w:val="Основен текст (2) + Franklin Gothic Book;5;5 pt;Курсив;Разредка -1 pt"/>
    <w:basedOn w:val="20"/>
    <w:rsid w:val="0074745D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bg-BG" w:eastAsia="bg-BG" w:bidi="bg-BG"/>
    </w:rPr>
  </w:style>
  <w:style w:type="character" w:customStyle="1" w:styleId="2TrebuchetMS55pt">
    <w:name w:val="Основен текст (2) + Trebuchet MS;5;5 pt;Удебелен"/>
    <w:basedOn w:val="20"/>
    <w:rsid w:val="0074745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bg-BG" w:eastAsia="bg-BG" w:bidi="bg-BG"/>
    </w:rPr>
  </w:style>
  <w:style w:type="character" w:customStyle="1" w:styleId="2TrebuchetMS7pt66">
    <w:name w:val="Основен текст (2) + Trebuchet MS;7 pt;Мащаб 66%"/>
    <w:basedOn w:val="20"/>
    <w:rsid w:val="0074745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14"/>
      <w:szCs w:val="14"/>
      <w:u w:val="none"/>
      <w:lang w:val="bg-BG" w:eastAsia="bg-BG" w:bidi="bg-BG"/>
    </w:rPr>
  </w:style>
  <w:style w:type="character" w:customStyle="1" w:styleId="2TrebuchetMS6pt">
    <w:name w:val="Основен текст (2) + Trebuchet MS;6 pt"/>
    <w:basedOn w:val="20"/>
    <w:rsid w:val="0074745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bg-BG" w:eastAsia="bg-BG" w:bidi="bg-BG"/>
    </w:rPr>
  </w:style>
  <w:style w:type="character" w:customStyle="1" w:styleId="2FranklinGothicBook55pt">
    <w:name w:val="Основен текст (2) + Franklin Gothic Book;5;5 pt"/>
    <w:basedOn w:val="20"/>
    <w:rsid w:val="0074745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bg-BG" w:eastAsia="bg-BG" w:bidi="bg-BG"/>
    </w:rPr>
  </w:style>
  <w:style w:type="paragraph" w:customStyle="1" w:styleId="1">
    <w:name w:val="Заглавие #1"/>
    <w:basedOn w:val="a"/>
    <w:link w:val="1Exact"/>
    <w:rsid w:val="0074745D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2">
    <w:name w:val="Заглавие #2"/>
    <w:basedOn w:val="a"/>
    <w:link w:val="2Exact"/>
    <w:rsid w:val="0074745D"/>
    <w:pPr>
      <w:shd w:val="clear" w:color="auto" w:fill="FFFFFF"/>
      <w:spacing w:after="180" w:line="0" w:lineRule="atLeast"/>
      <w:jc w:val="both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21">
    <w:name w:val="Основен текст (2)"/>
    <w:basedOn w:val="a"/>
    <w:link w:val="20"/>
    <w:rsid w:val="007474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Yakov</dc:creator>
  <cp:lastModifiedBy>User</cp:lastModifiedBy>
  <cp:revision>7</cp:revision>
  <dcterms:created xsi:type="dcterms:W3CDTF">2020-03-13T12:22:00Z</dcterms:created>
  <dcterms:modified xsi:type="dcterms:W3CDTF">2020-03-17T13:22:00Z</dcterms:modified>
</cp:coreProperties>
</file>