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DCC" w:rsidRPr="001C0FE4" w:rsidRDefault="009C2DCC" w:rsidP="009C2DCC">
      <w:pPr>
        <w:rPr>
          <w:rFonts w:ascii="Times" w:hAnsi="Times"/>
          <w:b/>
        </w:rPr>
      </w:pPr>
      <w:bookmarkStart w:id="0" w:name="_GoBack"/>
      <w:bookmarkEnd w:id="0"/>
      <w:r w:rsidRPr="001C0FE4">
        <w:rPr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6DB03FDC" wp14:editId="1D8EBA62">
            <wp:simplePos x="0" y="0"/>
            <wp:positionH relativeFrom="column">
              <wp:posOffset>52705</wp:posOffset>
            </wp:positionH>
            <wp:positionV relativeFrom="paragraph">
              <wp:posOffset>-5715</wp:posOffset>
            </wp:positionV>
            <wp:extent cx="676275" cy="719018"/>
            <wp:effectExtent l="0" t="0" r="0" b="508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19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2DCC" w:rsidRPr="001C0FE4" w:rsidRDefault="009C2DCC" w:rsidP="009C2DCC">
      <w:pPr>
        <w:ind w:left="2410"/>
        <w:rPr>
          <w:rFonts w:ascii="Times" w:hAnsi="Times"/>
          <w:b/>
        </w:rPr>
      </w:pPr>
      <w:r w:rsidRPr="001C0FE4">
        <w:rPr>
          <w:rFonts w:ascii="Times" w:hAnsi="Times"/>
          <w:b/>
        </w:rPr>
        <w:t>ФОНДАЦИЯ „МИНЮ БАЛКАНСКИ“</w:t>
      </w:r>
    </w:p>
    <w:p w:rsidR="009C2DCC" w:rsidRPr="001C0FE4" w:rsidRDefault="009C2DCC" w:rsidP="009C2DCC">
      <w:pPr>
        <w:spacing w:after="0" w:line="360" w:lineRule="auto"/>
        <w:ind w:left="1559"/>
        <w:rPr>
          <w:spacing w:val="86"/>
        </w:rPr>
      </w:pPr>
      <w:r w:rsidRPr="001C0FE4">
        <w:rPr>
          <w:spacing w:val="86"/>
        </w:rPr>
        <w:t xml:space="preserve">с. Оряховица, Стара </w:t>
      </w:r>
      <w:proofErr w:type="spellStart"/>
      <w:r w:rsidRPr="001C0FE4">
        <w:rPr>
          <w:spacing w:val="86"/>
        </w:rPr>
        <w:t>Загорa</w:t>
      </w:r>
      <w:proofErr w:type="spellEnd"/>
      <w:r w:rsidRPr="001C0FE4">
        <w:rPr>
          <w:spacing w:val="86"/>
        </w:rPr>
        <w:t>, България</w:t>
      </w:r>
    </w:p>
    <w:p w:rsidR="009C2DCC" w:rsidRPr="001C0FE4" w:rsidRDefault="009C2DCC" w:rsidP="009C2DCC">
      <w:pPr>
        <w:spacing w:after="0" w:line="360" w:lineRule="auto"/>
        <w:ind w:left="1559" w:firstLine="283"/>
        <w:rPr>
          <w:spacing w:val="86"/>
        </w:rPr>
      </w:pPr>
      <w:r w:rsidRPr="001C0FE4">
        <w:rPr>
          <w:spacing w:val="86"/>
        </w:rPr>
        <w:t>п.к. 6061, тел./факс (042)602-906</w:t>
      </w:r>
    </w:p>
    <w:p w:rsidR="009C2DCC" w:rsidRPr="00CF5D23" w:rsidRDefault="00383F47" w:rsidP="009C2DCC">
      <w:pPr>
        <w:spacing w:after="0" w:line="360" w:lineRule="auto"/>
        <w:ind w:left="1559" w:firstLine="425"/>
        <w:rPr>
          <w:spacing w:val="86"/>
        </w:rPr>
      </w:pPr>
      <w:r w:rsidRPr="00383F47">
        <w:rPr>
          <w:spacing w:val="86"/>
          <w:lang w:val="en-US"/>
        </w:rPr>
        <w:t>www</w:t>
      </w:r>
      <w:r w:rsidRPr="00CF5D23">
        <w:rPr>
          <w:spacing w:val="86"/>
        </w:rPr>
        <w:t>.</w:t>
      </w:r>
      <w:proofErr w:type="spellStart"/>
      <w:r>
        <w:rPr>
          <w:spacing w:val="86"/>
        </w:rPr>
        <w:t>balkanski-foundation</w:t>
      </w:r>
      <w:proofErr w:type="spellEnd"/>
      <w:r>
        <w:rPr>
          <w:spacing w:val="86"/>
        </w:rPr>
        <w:t>.</w:t>
      </w:r>
      <w:proofErr w:type="spellStart"/>
      <w:r>
        <w:rPr>
          <w:spacing w:val="86"/>
        </w:rPr>
        <w:t>org</w:t>
      </w:r>
      <w:proofErr w:type="spellEnd"/>
    </w:p>
    <w:p w:rsidR="009C2DCC" w:rsidRPr="001C0FE4" w:rsidRDefault="009C2DCC" w:rsidP="009C2DCC">
      <w:pPr>
        <w:spacing w:after="0" w:line="360" w:lineRule="auto"/>
        <w:ind w:left="1559" w:firstLine="425"/>
        <w:rPr>
          <w:spacing w:val="86"/>
        </w:rPr>
      </w:pPr>
    </w:p>
    <w:p w:rsidR="00BE5192" w:rsidRPr="00BE5192" w:rsidRDefault="00BE5192" w:rsidP="00BE5192">
      <w:pPr>
        <w:ind w:left="360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BE5192">
        <w:rPr>
          <w:rFonts w:ascii="Times New Roman" w:hAnsi="Times New Roman" w:cs="Times New Roman"/>
          <w:b/>
          <w:sz w:val="44"/>
          <w:szCs w:val="44"/>
          <w:u w:val="single"/>
        </w:rPr>
        <w:t>Правила във Фондация „Миню Балкански“</w:t>
      </w:r>
    </w:p>
    <w:p w:rsidR="00CA7D1B" w:rsidRPr="00CA7D1B" w:rsidRDefault="00CA7D1B" w:rsidP="00CA7D1B">
      <w:pPr>
        <w:pStyle w:val="a8"/>
        <w:jc w:val="both"/>
        <w:rPr>
          <w:rFonts w:ascii="Times New Roman" w:hAnsi="Times New Roman" w:cs="Times New Roman"/>
          <w:sz w:val="32"/>
          <w:szCs w:val="32"/>
        </w:rPr>
      </w:pPr>
    </w:p>
    <w:p w:rsidR="00BE5192" w:rsidRPr="00CA7D1B" w:rsidRDefault="00BE5192" w:rsidP="00BE5192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A7D1B">
        <w:rPr>
          <w:rFonts w:ascii="Times New Roman" w:hAnsi="Times New Roman" w:cs="Times New Roman"/>
          <w:sz w:val="32"/>
          <w:szCs w:val="32"/>
        </w:rPr>
        <w:t>Пушенето е строго забранено в цялата база, не се пуши в помещенията, в стаите и в градината;</w:t>
      </w:r>
    </w:p>
    <w:p w:rsidR="00BE5192" w:rsidRPr="00CA7D1B" w:rsidRDefault="00BE5192" w:rsidP="00BE5192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A7D1B">
        <w:rPr>
          <w:rFonts w:ascii="Times New Roman" w:hAnsi="Times New Roman" w:cs="Times New Roman"/>
          <w:sz w:val="32"/>
          <w:szCs w:val="32"/>
        </w:rPr>
        <w:t>Забранена е употребата на телефон през учебно време</w:t>
      </w:r>
      <w:r w:rsidR="00F769EF">
        <w:rPr>
          <w:rFonts w:ascii="Times New Roman" w:hAnsi="Times New Roman" w:cs="Times New Roman"/>
          <w:sz w:val="32"/>
          <w:szCs w:val="32"/>
        </w:rPr>
        <w:t xml:space="preserve">.  </w:t>
      </w:r>
      <w:r w:rsidRPr="00CA7D1B">
        <w:rPr>
          <w:rFonts w:ascii="Times New Roman" w:hAnsi="Times New Roman" w:cs="Times New Roman"/>
          <w:sz w:val="32"/>
          <w:szCs w:val="32"/>
        </w:rPr>
        <w:t>Телефоните се оставят в с</w:t>
      </w:r>
      <w:r w:rsidR="00E1254F" w:rsidRPr="00CA7D1B">
        <w:rPr>
          <w:rFonts w:ascii="Times New Roman" w:hAnsi="Times New Roman" w:cs="Times New Roman"/>
          <w:sz w:val="32"/>
          <w:szCs w:val="32"/>
        </w:rPr>
        <w:t>палните и не се носят през деня;</w:t>
      </w:r>
    </w:p>
    <w:p w:rsidR="00BE5192" w:rsidRPr="00CA7D1B" w:rsidRDefault="00BE5192" w:rsidP="00BE5192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A7D1B">
        <w:rPr>
          <w:rFonts w:ascii="Times New Roman" w:hAnsi="Times New Roman" w:cs="Times New Roman"/>
          <w:sz w:val="32"/>
          <w:szCs w:val="32"/>
        </w:rPr>
        <w:t>Не се позволява ника</w:t>
      </w:r>
      <w:r w:rsidR="00E1254F" w:rsidRPr="00CA7D1B">
        <w:rPr>
          <w:rFonts w:ascii="Times New Roman" w:hAnsi="Times New Roman" w:cs="Times New Roman"/>
          <w:sz w:val="32"/>
          <w:szCs w:val="32"/>
        </w:rPr>
        <w:t>кво отсъствие от учебни занятия;</w:t>
      </w:r>
    </w:p>
    <w:p w:rsidR="00BE5192" w:rsidRPr="00CA7D1B" w:rsidRDefault="00BE5192" w:rsidP="00BE5192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A7D1B">
        <w:rPr>
          <w:rFonts w:ascii="Times New Roman" w:hAnsi="Times New Roman" w:cs="Times New Roman"/>
          <w:sz w:val="32"/>
          <w:szCs w:val="32"/>
        </w:rPr>
        <w:t>Изисква се прил</w:t>
      </w:r>
      <w:r w:rsidR="00E1254F" w:rsidRPr="00CA7D1B">
        <w:rPr>
          <w:rFonts w:ascii="Times New Roman" w:hAnsi="Times New Roman" w:cs="Times New Roman"/>
          <w:sz w:val="32"/>
          <w:szCs w:val="32"/>
        </w:rPr>
        <w:t>ично държание през цялото време</w:t>
      </w:r>
      <w:r w:rsidR="008A4E73">
        <w:rPr>
          <w:rFonts w:ascii="Times New Roman" w:hAnsi="Times New Roman" w:cs="Times New Roman"/>
          <w:sz w:val="32"/>
          <w:szCs w:val="32"/>
        </w:rPr>
        <w:t xml:space="preserve"> и спазване на правилника за вътрешния ред на фондацията </w:t>
      </w:r>
      <w:r w:rsidR="00E1254F" w:rsidRPr="00CA7D1B">
        <w:rPr>
          <w:rFonts w:ascii="Times New Roman" w:hAnsi="Times New Roman" w:cs="Times New Roman"/>
          <w:sz w:val="32"/>
          <w:szCs w:val="32"/>
        </w:rPr>
        <w:t>;</w:t>
      </w:r>
    </w:p>
    <w:p w:rsidR="00BE5192" w:rsidRPr="00CA7D1B" w:rsidRDefault="00BE5192" w:rsidP="00BE5192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CA7D1B">
        <w:rPr>
          <w:rFonts w:ascii="Times New Roman" w:hAnsi="Times New Roman" w:cs="Times New Roman"/>
          <w:sz w:val="32"/>
          <w:szCs w:val="32"/>
        </w:rPr>
        <w:t>П</w:t>
      </w:r>
      <w:r w:rsidR="00CF5D23">
        <w:rPr>
          <w:rFonts w:ascii="Times New Roman" w:hAnsi="Times New Roman" w:cs="Times New Roman"/>
          <w:sz w:val="32"/>
          <w:szCs w:val="32"/>
        </w:rPr>
        <w:t>ри не</w:t>
      </w:r>
      <w:r w:rsidR="00C4052F">
        <w:rPr>
          <w:rFonts w:ascii="Times New Roman" w:hAnsi="Times New Roman" w:cs="Times New Roman"/>
          <w:sz w:val="32"/>
          <w:szCs w:val="32"/>
        </w:rPr>
        <w:t>спазване</w:t>
      </w:r>
      <w:r w:rsidR="00CF5D23">
        <w:rPr>
          <w:rFonts w:ascii="Times New Roman" w:hAnsi="Times New Roman" w:cs="Times New Roman"/>
          <w:sz w:val="32"/>
          <w:szCs w:val="32"/>
        </w:rPr>
        <w:t xml:space="preserve"> </w:t>
      </w:r>
      <w:r w:rsidR="00C4052F">
        <w:rPr>
          <w:rFonts w:ascii="Times New Roman" w:hAnsi="Times New Roman" w:cs="Times New Roman"/>
          <w:sz w:val="32"/>
          <w:szCs w:val="32"/>
        </w:rPr>
        <w:t xml:space="preserve">на тези правила </w:t>
      </w:r>
      <w:r w:rsidRPr="00CA7D1B">
        <w:rPr>
          <w:rFonts w:ascii="Times New Roman" w:hAnsi="Times New Roman" w:cs="Times New Roman"/>
          <w:sz w:val="32"/>
          <w:szCs w:val="32"/>
        </w:rPr>
        <w:t>ученикът с</w:t>
      </w:r>
      <w:r w:rsidR="00C4052F">
        <w:rPr>
          <w:rFonts w:ascii="Times New Roman" w:hAnsi="Times New Roman" w:cs="Times New Roman"/>
          <w:sz w:val="32"/>
          <w:szCs w:val="32"/>
        </w:rPr>
        <w:t xml:space="preserve">е изключва веднага от школата. </w:t>
      </w:r>
      <w:r w:rsidR="00906035" w:rsidRPr="00CA7D1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E5192" w:rsidRDefault="00BE5192" w:rsidP="001C0FE4">
      <w:pPr>
        <w:ind w:left="360"/>
        <w:jc w:val="both"/>
        <w:rPr>
          <w:rFonts w:ascii="Times New Roman" w:hAnsi="Times New Roman" w:cs="Times New Roman"/>
        </w:rPr>
      </w:pPr>
    </w:p>
    <w:p w:rsidR="00CA7D1B" w:rsidRDefault="00CA7D1B" w:rsidP="001C0FE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460E2" w:rsidRPr="00906035" w:rsidRDefault="002460E2" w:rsidP="001C0FE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06035">
        <w:rPr>
          <w:rFonts w:ascii="Times New Roman" w:hAnsi="Times New Roman" w:cs="Times New Roman"/>
          <w:sz w:val="28"/>
          <w:szCs w:val="28"/>
        </w:rPr>
        <w:t xml:space="preserve">Дата :                                        </w:t>
      </w:r>
    </w:p>
    <w:p w:rsidR="00CA7D1B" w:rsidRDefault="00CA7D1B" w:rsidP="001C0FE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93077" w:rsidRDefault="00456AF5" w:rsidP="001C0FE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Трите имена и подпи</w:t>
      </w:r>
      <w:r w:rsidR="002460E2" w:rsidRPr="00906035">
        <w:rPr>
          <w:rFonts w:ascii="Times New Roman" w:hAnsi="Times New Roman" w:cs="Times New Roman"/>
          <w:sz w:val="28"/>
          <w:szCs w:val="28"/>
        </w:rPr>
        <w:t>с на ученика –участник :</w:t>
      </w:r>
    </w:p>
    <w:p w:rsidR="00C4052F" w:rsidRPr="00906035" w:rsidRDefault="00C4052F" w:rsidP="001C0FE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Трите имена и подпи</w:t>
      </w:r>
      <w:r w:rsidRPr="00906035">
        <w:rPr>
          <w:rFonts w:ascii="Times New Roman" w:hAnsi="Times New Roman" w:cs="Times New Roman"/>
          <w:sz w:val="28"/>
          <w:szCs w:val="28"/>
        </w:rPr>
        <w:t>с на</w:t>
      </w:r>
      <w:r>
        <w:rPr>
          <w:rFonts w:ascii="Times New Roman" w:hAnsi="Times New Roman" w:cs="Times New Roman"/>
          <w:sz w:val="28"/>
          <w:szCs w:val="28"/>
        </w:rPr>
        <w:t xml:space="preserve"> родителя :</w:t>
      </w:r>
    </w:p>
    <w:sectPr w:rsidR="00C4052F" w:rsidRPr="00906035" w:rsidSect="001C0F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928" w:rsidRDefault="009A3928" w:rsidP="00E93077">
      <w:pPr>
        <w:spacing w:after="0" w:line="240" w:lineRule="auto"/>
      </w:pPr>
      <w:r>
        <w:separator/>
      </w:r>
    </w:p>
  </w:endnote>
  <w:endnote w:type="continuationSeparator" w:id="0">
    <w:p w:rsidR="009A3928" w:rsidRDefault="009A3928" w:rsidP="00E93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077" w:rsidRDefault="00E9307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077" w:rsidRPr="00CF2BCB" w:rsidRDefault="00E93077" w:rsidP="00CF2BC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077" w:rsidRDefault="00E9307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928" w:rsidRDefault="009A3928" w:rsidP="00E93077">
      <w:pPr>
        <w:spacing w:after="0" w:line="240" w:lineRule="auto"/>
      </w:pPr>
      <w:r>
        <w:separator/>
      </w:r>
    </w:p>
  </w:footnote>
  <w:footnote w:type="continuationSeparator" w:id="0">
    <w:p w:rsidR="009A3928" w:rsidRDefault="009A3928" w:rsidP="00E93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077" w:rsidRDefault="00E9307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077" w:rsidRPr="00CF2BCB" w:rsidRDefault="00E93077">
    <w:pPr>
      <w:pStyle w:val="a4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077" w:rsidRDefault="00E9307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50B45"/>
    <w:multiLevelType w:val="hybridMultilevel"/>
    <w:tmpl w:val="85883C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20F02"/>
    <w:multiLevelType w:val="hybridMultilevel"/>
    <w:tmpl w:val="4EBE3B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FC4"/>
    <w:rsid w:val="00010289"/>
    <w:rsid w:val="000563D1"/>
    <w:rsid w:val="00084A6B"/>
    <w:rsid w:val="001C0FE4"/>
    <w:rsid w:val="002018AD"/>
    <w:rsid w:val="002230C2"/>
    <w:rsid w:val="002460E2"/>
    <w:rsid w:val="00285649"/>
    <w:rsid w:val="00286F40"/>
    <w:rsid w:val="002B5BCB"/>
    <w:rsid w:val="00304A54"/>
    <w:rsid w:val="00383F47"/>
    <w:rsid w:val="003D0052"/>
    <w:rsid w:val="00411087"/>
    <w:rsid w:val="00422604"/>
    <w:rsid w:val="00456AF5"/>
    <w:rsid w:val="00511BE5"/>
    <w:rsid w:val="00517F1F"/>
    <w:rsid w:val="0053684A"/>
    <w:rsid w:val="005502BB"/>
    <w:rsid w:val="005C0BF7"/>
    <w:rsid w:val="006748CE"/>
    <w:rsid w:val="006806CB"/>
    <w:rsid w:val="00683FC4"/>
    <w:rsid w:val="006966AB"/>
    <w:rsid w:val="006C09E3"/>
    <w:rsid w:val="007229FB"/>
    <w:rsid w:val="00731A81"/>
    <w:rsid w:val="007709B7"/>
    <w:rsid w:val="007D0DC5"/>
    <w:rsid w:val="00883934"/>
    <w:rsid w:val="008A4E73"/>
    <w:rsid w:val="008B09FB"/>
    <w:rsid w:val="008E19C4"/>
    <w:rsid w:val="00902FD1"/>
    <w:rsid w:val="00906035"/>
    <w:rsid w:val="009A0B42"/>
    <w:rsid w:val="009A3928"/>
    <w:rsid w:val="009C0874"/>
    <w:rsid w:val="009C2DCC"/>
    <w:rsid w:val="009F0B50"/>
    <w:rsid w:val="00A77969"/>
    <w:rsid w:val="00AB48B7"/>
    <w:rsid w:val="00AB7867"/>
    <w:rsid w:val="00AE0CAD"/>
    <w:rsid w:val="00B94A56"/>
    <w:rsid w:val="00BB2FCD"/>
    <w:rsid w:val="00BB403C"/>
    <w:rsid w:val="00BC2531"/>
    <w:rsid w:val="00BE5192"/>
    <w:rsid w:val="00C4052F"/>
    <w:rsid w:val="00C6671C"/>
    <w:rsid w:val="00CA7D1B"/>
    <w:rsid w:val="00CB28C5"/>
    <w:rsid w:val="00CD4EA1"/>
    <w:rsid w:val="00CF2BCB"/>
    <w:rsid w:val="00CF5D23"/>
    <w:rsid w:val="00D37ADB"/>
    <w:rsid w:val="00DC7D96"/>
    <w:rsid w:val="00E1254F"/>
    <w:rsid w:val="00E93077"/>
    <w:rsid w:val="00F13A18"/>
    <w:rsid w:val="00F769EF"/>
    <w:rsid w:val="00F91453"/>
    <w:rsid w:val="00FD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DC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93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93077"/>
  </w:style>
  <w:style w:type="paragraph" w:styleId="a6">
    <w:name w:val="footer"/>
    <w:basedOn w:val="a"/>
    <w:link w:val="a7"/>
    <w:uiPriority w:val="99"/>
    <w:unhideWhenUsed/>
    <w:rsid w:val="00E93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93077"/>
  </w:style>
  <w:style w:type="paragraph" w:styleId="a8">
    <w:name w:val="List Paragraph"/>
    <w:basedOn w:val="a"/>
    <w:uiPriority w:val="34"/>
    <w:qFormat/>
    <w:rsid w:val="009C08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DC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93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93077"/>
  </w:style>
  <w:style w:type="paragraph" w:styleId="a6">
    <w:name w:val="footer"/>
    <w:basedOn w:val="a"/>
    <w:link w:val="a7"/>
    <w:uiPriority w:val="99"/>
    <w:unhideWhenUsed/>
    <w:rsid w:val="00E93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93077"/>
  </w:style>
  <w:style w:type="paragraph" w:styleId="a8">
    <w:name w:val="List Paragraph"/>
    <w:basedOn w:val="a"/>
    <w:uiPriority w:val="34"/>
    <w:qFormat/>
    <w:rsid w:val="009C0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Яна</cp:lastModifiedBy>
  <cp:revision>2</cp:revision>
  <dcterms:created xsi:type="dcterms:W3CDTF">2022-02-17T15:24:00Z</dcterms:created>
  <dcterms:modified xsi:type="dcterms:W3CDTF">2022-02-17T15:24:00Z</dcterms:modified>
</cp:coreProperties>
</file>