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AA1B3" w14:textId="77777777" w:rsidR="00321FAB" w:rsidRDefault="004D58F4" w:rsidP="00321F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  <w:r w:rsidRPr="004D58F4"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5C2248AD" wp14:editId="438EB65B">
            <wp:extent cx="6257925" cy="1667510"/>
            <wp:effectExtent l="0" t="0" r="9525" b="0"/>
            <wp:docPr id="187605412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6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423AB" w14:textId="77777777" w:rsidR="00321FAB" w:rsidRDefault="00321FAB" w:rsidP="00321F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</w:p>
    <w:p w14:paraId="405DBDC0" w14:textId="77777777" w:rsidR="00321FAB" w:rsidRDefault="00321FAB" w:rsidP="00321F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</w:p>
    <w:p w14:paraId="5B1A701F" w14:textId="0C19444C" w:rsidR="004D58F4" w:rsidRPr="00321FAB" w:rsidRDefault="004D58F4" w:rsidP="00321F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321FAB">
        <w:rPr>
          <w:rFonts w:ascii="Times New Roman" w:hAnsi="Times New Roman" w:cs="Times New Roman"/>
          <w:b/>
          <w:bCs/>
          <w:sz w:val="52"/>
          <w:szCs w:val="52"/>
        </w:rPr>
        <w:t>ЕТИЧЕН КОДЕКС</w:t>
      </w:r>
    </w:p>
    <w:p w14:paraId="204C3818" w14:textId="0B7CFA8C" w:rsidR="004D58F4" w:rsidRPr="00321FAB" w:rsidRDefault="004D58F4" w:rsidP="00321F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321FAB">
        <w:rPr>
          <w:rFonts w:ascii="Times New Roman" w:hAnsi="Times New Roman" w:cs="Times New Roman"/>
          <w:b/>
          <w:bCs/>
          <w:sz w:val="52"/>
          <w:szCs w:val="52"/>
        </w:rPr>
        <w:t>НА УЧИЛИЩНАТА ОБЩНОСТ</w:t>
      </w:r>
    </w:p>
    <w:p w14:paraId="64DC9E9B" w14:textId="77777777" w:rsidR="00321FAB" w:rsidRDefault="00321FAB" w:rsidP="00321FAB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14:paraId="4B8735FA" w14:textId="77777777" w:rsidR="00321FAB" w:rsidRDefault="00321FAB" w:rsidP="00321FAB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14:paraId="200101C6" w14:textId="77777777" w:rsidR="00321FAB" w:rsidRDefault="00321FAB" w:rsidP="00321FAB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14:paraId="63BC9573" w14:textId="77777777" w:rsidR="00321FAB" w:rsidRDefault="00321FAB" w:rsidP="00321FAB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14:paraId="20A3D8AD" w14:textId="77777777" w:rsidR="00321FAB" w:rsidRDefault="00321FAB" w:rsidP="00321FAB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14:paraId="74EC6394" w14:textId="77777777" w:rsidR="00321FAB" w:rsidRDefault="00321FAB" w:rsidP="00321FAB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14:paraId="5C89702C" w14:textId="77777777" w:rsidR="00321FAB" w:rsidRDefault="00321FAB" w:rsidP="00321FAB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14:paraId="03C0CBA6" w14:textId="77777777" w:rsidR="00321FAB" w:rsidRDefault="00321FAB" w:rsidP="00321FAB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14:paraId="4688CF5B" w14:textId="77777777" w:rsidR="00321FAB" w:rsidRDefault="00321FAB" w:rsidP="00321FAB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14:paraId="37FA9F21" w14:textId="77777777" w:rsidR="00321FAB" w:rsidRDefault="00321FAB" w:rsidP="00321FAB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14:paraId="2FE3D8B7" w14:textId="77777777" w:rsidR="00321FAB" w:rsidRDefault="00321FAB" w:rsidP="00321FAB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14:paraId="6B5B82E2" w14:textId="77777777" w:rsidR="00321FAB" w:rsidRDefault="00321FAB" w:rsidP="00321FAB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14:paraId="4320911F" w14:textId="77777777" w:rsidR="00321FAB" w:rsidRDefault="00321FAB" w:rsidP="00321FAB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14:paraId="77ED52BA" w14:textId="77777777" w:rsidR="00321FAB" w:rsidRDefault="00321FAB" w:rsidP="00321FAB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14:paraId="12AA0F71" w14:textId="5D57F49E" w:rsidR="004D58F4" w:rsidRPr="004D58F4" w:rsidRDefault="004D58F4" w:rsidP="00321FAB">
      <w:pPr>
        <w:spacing w:after="0" w:line="360" w:lineRule="auto"/>
        <w:jc w:val="center"/>
        <w:rPr>
          <w:rFonts w:ascii="Times New Roman" w:hAnsi="Times New Roman" w:cs="Times New Roman"/>
          <w:color w:val="FF0000"/>
          <w:lang w:val="en-US"/>
        </w:rPr>
      </w:pPr>
      <w:r w:rsidRPr="004D58F4">
        <w:rPr>
          <w:rFonts w:ascii="Times New Roman" w:hAnsi="Times New Roman" w:cs="Times New Roman"/>
        </w:rPr>
        <w:t xml:space="preserve">Етичният кодекс е създаден на основание чл.175, ал.1, 2 и 3 от Закона за предучилищното и училищното образование, приет от Педагогическия съвет на проведено заседание на </w:t>
      </w:r>
      <w:r w:rsidR="00A85F77">
        <w:rPr>
          <w:rFonts w:ascii="Times New Roman" w:hAnsi="Times New Roman" w:cs="Times New Roman"/>
          <w:color w:val="FF0000"/>
        </w:rPr>
        <w:t>……………..</w:t>
      </w:r>
      <w:r w:rsidRPr="004D58F4">
        <w:rPr>
          <w:rFonts w:ascii="Times New Roman" w:hAnsi="Times New Roman" w:cs="Times New Roman"/>
          <w:color w:val="FF0000"/>
        </w:rPr>
        <w:t xml:space="preserve"> г. съгласно чл. 263, ал. 1, т. 14, с решение на Обществения съвет от </w:t>
      </w:r>
      <w:r w:rsidR="00A85F77">
        <w:rPr>
          <w:rFonts w:ascii="Times New Roman" w:hAnsi="Times New Roman" w:cs="Times New Roman"/>
          <w:color w:val="FF0000"/>
        </w:rPr>
        <w:t>………..</w:t>
      </w:r>
      <w:r w:rsidRPr="004D58F4">
        <w:rPr>
          <w:rFonts w:ascii="Times New Roman" w:hAnsi="Times New Roman" w:cs="Times New Roman"/>
          <w:color w:val="FF0000"/>
        </w:rPr>
        <w:t>.</w:t>
      </w:r>
      <w:r w:rsidRPr="004D58F4">
        <w:rPr>
          <w:rFonts w:ascii="Times New Roman" w:hAnsi="Times New Roman" w:cs="Times New Roman"/>
          <w:color w:val="FF0000"/>
          <w:lang w:val="en-US"/>
        </w:rPr>
        <w:t xml:space="preserve">, </w:t>
      </w:r>
      <w:r w:rsidRPr="004D58F4">
        <w:rPr>
          <w:rFonts w:ascii="Times New Roman" w:hAnsi="Times New Roman" w:cs="Times New Roman"/>
          <w:color w:val="FF0000"/>
        </w:rPr>
        <w:t>съгласно чл. 269, ал. 1, т.11 от ЗПУО</w:t>
      </w:r>
      <w:r w:rsidRPr="004D58F4">
        <w:rPr>
          <w:rFonts w:ascii="Times New Roman" w:hAnsi="Times New Roman" w:cs="Times New Roman"/>
          <w:color w:val="FF0000"/>
          <w:lang w:val="en-US"/>
        </w:rPr>
        <w:t>.</w:t>
      </w:r>
    </w:p>
    <w:p w14:paraId="26EE75FD" w14:textId="71AA1BC6" w:rsidR="004D58F4" w:rsidRPr="004D58F4" w:rsidRDefault="004D58F4" w:rsidP="00321FAB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 w:rsidRPr="004D58F4">
        <w:rPr>
          <w:rFonts w:ascii="Times New Roman" w:hAnsi="Times New Roman" w:cs="Times New Roman"/>
          <w:lang w:val="en-US"/>
        </w:rPr>
        <w:br w:type="page"/>
      </w:r>
    </w:p>
    <w:p w14:paraId="25F880C1" w14:textId="77777777" w:rsidR="004D58F4" w:rsidRPr="004D58F4" w:rsidRDefault="004D58F4" w:rsidP="00321FAB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14:paraId="6AFC9A83" w14:textId="77777777" w:rsidR="00321FAB" w:rsidRDefault="00321FAB" w:rsidP="00321F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1604D9" w14:textId="37C06557" w:rsidR="004D58F4" w:rsidRPr="00321FAB" w:rsidRDefault="004D58F4" w:rsidP="00321F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1FAB">
        <w:rPr>
          <w:rFonts w:ascii="Times New Roman" w:hAnsi="Times New Roman" w:cs="Times New Roman"/>
          <w:b/>
          <w:bCs/>
          <w:sz w:val="32"/>
          <w:szCs w:val="32"/>
        </w:rPr>
        <w:t>СЪДЪРЖАНИЕ</w:t>
      </w:r>
    </w:p>
    <w:p w14:paraId="2702AE3F" w14:textId="77777777" w:rsidR="00321FAB" w:rsidRDefault="00321FAB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BE2D2DE" w14:textId="77777777" w:rsidR="00321FAB" w:rsidRDefault="00321FAB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BC4D452" w14:textId="2CE36D3F" w:rsidR="004D58F4" w:rsidRPr="00321FAB" w:rsidRDefault="004D58F4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321FAB">
        <w:rPr>
          <w:rFonts w:ascii="Times New Roman" w:hAnsi="Times New Roman" w:cs="Times New Roman"/>
          <w:b/>
          <w:bCs/>
        </w:rPr>
        <w:t>ВЪВЕДЕНИЕ</w:t>
      </w:r>
    </w:p>
    <w:p w14:paraId="69121F4F" w14:textId="6E62F7C4" w:rsidR="004D58F4" w:rsidRPr="00321FAB" w:rsidRDefault="004D58F4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321FAB">
        <w:rPr>
          <w:rFonts w:ascii="Times New Roman" w:hAnsi="Times New Roman" w:cs="Times New Roman"/>
          <w:b/>
          <w:bCs/>
        </w:rPr>
        <w:t>НОРМАТИВНА ОСНОВА</w:t>
      </w:r>
    </w:p>
    <w:p w14:paraId="77480B83" w14:textId="65C80BB8" w:rsidR="004D58F4" w:rsidRPr="004D58F4" w:rsidRDefault="004D58F4" w:rsidP="00321FA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321FAB">
        <w:rPr>
          <w:rFonts w:ascii="Times New Roman" w:hAnsi="Times New Roman" w:cs="Times New Roman"/>
          <w:b/>
          <w:bCs/>
        </w:rPr>
        <w:t>РАЗДЕЛ І:</w:t>
      </w:r>
      <w:r w:rsidRPr="004D58F4">
        <w:rPr>
          <w:rFonts w:ascii="Times New Roman" w:hAnsi="Times New Roman" w:cs="Times New Roman"/>
        </w:rPr>
        <w:t xml:space="preserve"> ОСНОВНИ ПОЛОЖЕНИЯ</w:t>
      </w:r>
    </w:p>
    <w:p w14:paraId="21EE9D6C" w14:textId="467672E0" w:rsidR="004D58F4" w:rsidRPr="004D58F4" w:rsidRDefault="004D58F4" w:rsidP="00321FA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321FAB">
        <w:rPr>
          <w:rFonts w:ascii="Times New Roman" w:hAnsi="Times New Roman" w:cs="Times New Roman"/>
          <w:b/>
          <w:bCs/>
        </w:rPr>
        <w:t>РАЗДЕЛ ІІ:</w:t>
      </w:r>
      <w:r w:rsidRPr="004D58F4">
        <w:rPr>
          <w:rFonts w:ascii="Times New Roman" w:hAnsi="Times New Roman" w:cs="Times New Roman"/>
        </w:rPr>
        <w:t xml:space="preserve"> ЦЕЛИ</w:t>
      </w:r>
    </w:p>
    <w:p w14:paraId="5A1A0363" w14:textId="4921DDD5" w:rsidR="004D58F4" w:rsidRPr="004D58F4" w:rsidRDefault="004D58F4" w:rsidP="00321FA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321FAB">
        <w:rPr>
          <w:rFonts w:ascii="Times New Roman" w:hAnsi="Times New Roman" w:cs="Times New Roman"/>
          <w:b/>
          <w:bCs/>
        </w:rPr>
        <w:t>РАЗДЕЛ ІІІ:</w:t>
      </w:r>
      <w:r w:rsidRPr="004D58F4">
        <w:rPr>
          <w:rFonts w:ascii="Times New Roman" w:hAnsi="Times New Roman" w:cs="Times New Roman"/>
        </w:rPr>
        <w:t xml:space="preserve"> ПРОФЕСИОНАЛНИ ЦЕННОСТИ</w:t>
      </w:r>
    </w:p>
    <w:p w14:paraId="3300CDEC" w14:textId="334801C8" w:rsidR="004D58F4" w:rsidRPr="004D58F4" w:rsidRDefault="004D58F4" w:rsidP="00321FA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321FAB">
        <w:rPr>
          <w:rFonts w:ascii="Times New Roman" w:hAnsi="Times New Roman" w:cs="Times New Roman"/>
          <w:b/>
          <w:bCs/>
        </w:rPr>
        <w:t>РАЗДЕЛ ІV:</w:t>
      </w:r>
      <w:r w:rsidRPr="004D58F4">
        <w:rPr>
          <w:rFonts w:ascii="Times New Roman" w:hAnsi="Times New Roman" w:cs="Times New Roman"/>
        </w:rPr>
        <w:t xml:space="preserve"> ПРАВА И ОТГОВОРНОСТИ НА УЧАСТНИЦИТЕ В УЧИЛИЩНАТА</w:t>
      </w:r>
    </w:p>
    <w:p w14:paraId="40E8B239" w14:textId="6C79217B" w:rsidR="004D58F4" w:rsidRPr="004D58F4" w:rsidRDefault="004D58F4" w:rsidP="00321FA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ОБЩНОСТ</w:t>
      </w:r>
    </w:p>
    <w:p w14:paraId="3A0A063B" w14:textId="7E0664FD" w:rsidR="004D58F4" w:rsidRPr="004D58F4" w:rsidRDefault="004D58F4" w:rsidP="00321FAB">
      <w:pPr>
        <w:spacing w:after="0" w:line="360" w:lineRule="auto"/>
        <w:ind w:firstLine="1134"/>
        <w:rPr>
          <w:rFonts w:ascii="Times New Roman" w:hAnsi="Times New Roman" w:cs="Times New Roman"/>
        </w:rPr>
      </w:pPr>
      <w:r w:rsidRPr="00321FAB">
        <w:rPr>
          <w:rFonts w:ascii="Times New Roman" w:hAnsi="Times New Roman" w:cs="Times New Roman"/>
          <w:b/>
          <w:bCs/>
        </w:rPr>
        <w:t>ГЛАВА І:</w:t>
      </w:r>
      <w:r w:rsidRPr="004D58F4">
        <w:rPr>
          <w:rFonts w:ascii="Times New Roman" w:hAnsi="Times New Roman" w:cs="Times New Roman"/>
        </w:rPr>
        <w:t xml:space="preserve"> ПРИНЦИПИ НА ПРОФЕСИОНАЛНО ПОВЕДЕНИЕ</w:t>
      </w:r>
    </w:p>
    <w:p w14:paraId="2D9DD0E3" w14:textId="565D411C" w:rsidR="004D58F4" w:rsidRPr="004D58F4" w:rsidRDefault="004D58F4" w:rsidP="00321FAB">
      <w:pPr>
        <w:spacing w:after="0" w:line="360" w:lineRule="auto"/>
        <w:ind w:firstLine="1134"/>
        <w:rPr>
          <w:rFonts w:ascii="Times New Roman" w:hAnsi="Times New Roman" w:cs="Times New Roman"/>
        </w:rPr>
      </w:pPr>
      <w:r w:rsidRPr="00321FAB">
        <w:rPr>
          <w:rFonts w:ascii="Times New Roman" w:hAnsi="Times New Roman" w:cs="Times New Roman"/>
          <w:b/>
          <w:bCs/>
        </w:rPr>
        <w:t>ГЛАВА ІІ:</w:t>
      </w:r>
      <w:r w:rsidRPr="004D58F4">
        <w:rPr>
          <w:rFonts w:ascii="Times New Roman" w:hAnsi="Times New Roman" w:cs="Times New Roman"/>
        </w:rPr>
        <w:t xml:space="preserve"> ПОДКРЕПА ЗА ЛИЧНОСТНО РАЗВИТИЕ НА УЧЕНИЦИТЕ</w:t>
      </w:r>
    </w:p>
    <w:p w14:paraId="1A636AEF" w14:textId="5297AB1C" w:rsidR="004D58F4" w:rsidRPr="004D58F4" w:rsidRDefault="004D58F4" w:rsidP="00321FAB">
      <w:pPr>
        <w:spacing w:after="0" w:line="360" w:lineRule="auto"/>
        <w:ind w:left="720" w:firstLine="1134"/>
        <w:rPr>
          <w:rFonts w:ascii="Times New Roman" w:hAnsi="Times New Roman" w:cs="Times New Roman"/>
        </w:rPr>
      </w:pPr>
      <w:r w:rsidRPr="00321FAB">
        <w:rPr>
          <w:rFonts w:ascii="Times New Roman" w:hAnsi="Times New Roman" w:cs="Times New Roman"/>
          <w:b/>
          <w:bCs/>
        </w:rPr>
        <w:t>ІІ.А.</w:t>
      </w:r>
      <w:r w:rsidRPr="004D58F4">
        <w:rPr>
          <w:rFonts w:ascii="Times New Roman" w:hAnsi="Times New Roman" w:cs="Times New Roman"/>
        </w:rPr>
        <w:t xml:space="preserve"> МОРАЛНИ ОТГОВОРНОСТИ КЪМ ДЕТЕТО</w:t>
      </w:r>
    </w:p>
    <w:p w14:paraId="730A1DD3" w14:textId="1F8C2625" w:rsidR="004D58F4" w:rsidRPr="004D58F4" w:rsidRDefault="004D58F4" w:rsidP="00321FAB">
      <w:pPr>
        <w:spacing w:after="0" w:line="360" w:lineRule="auto"/>
        <w:ind w:left="720" w:firstLine="1134"/>
        <w:rPr>
          <w:rFonts w:ascii="Times New Roman" w:hAnsi="Times New Roman" w:cs="Times New Roman"/>
        </w:rPr>
      </w:pPr>
      <w:r w:rsidRPr="00321FAB">
        <w:rPr>
          <w:rFonts w:ascii="Times New Roman" w:hAnsi="Times New Roman" w:cs="Times New Roman"/>
          <w:b/>
          <w:bCs/>
        </w:rPr>
        <w:t>ІІ.Б.</w:t>
      </w:r>
      <w:r w:rsidRPr="004D58F4">
        <w:rPr>
          <w:rFonts w:ascii="Times New Roman" w:hAnsi="Times New Roman" w:cs="Times New Roman"/>
        </w:rPr>
        <w:t xml:space="preserve"> МОРАЛНИ ОТГОВОРНОСТИ НА УЧЕНИЦИТЕ</w:t>
      </w:r>
    </w:p>
    <w:p w14:paraId="66272109" w14:textId="5EA00C2B" w:rsidR="004D58F4" w:rsidRPr="004D58F4" w:rsidRDefault="004D58F4" w:rsidP="00321FAB">
      <w:pPr>
        <w:spacing w:after="0" w:line="360" w:lineRule="auto"/>
        <w:ind w:firstLine="1134"/>
        <w:rPr>
          <w:rFonts w:ascii="Times New Roman" w:hAnsi="Times New Roman" w:cs="Times New Roman"/>
        </w:rPr>
      </w:pPr>
      <w:r w:rsidRPr="00321FAB">
        <w:rPr>
          <w:rFonts w:ascii="Times New Roman" w:hAnsi="Times New Roman" w:cs="Times New Roman"/>
          <w:b/>
          <w:bCs/>
        </w:rPr>
        <w:t>ГЛАВА ІІІ</w:t>
      </w:r>
      <w:r w:rsidRPr="004D58F4">
        <w:rPr>
          <w:rFonts w:ascii="Times New Roman" w:hAnsi="Times New Roman" w:cs="Times New Roman"/>
        </w:rPr>
        <w:t>: РОДИТЕЛИ</w:t>
      </w:r>
    </w:p>
    <w:p w14:paraId="062B3A01" w14:textId="3CFFA656" w:rsidR="004D58F4" w:rsidRPr="004D58F4" w:rsidRDefault="004D58F4" w:rsidP="00321FAB">
      <w:pPr>
        <w:spacing w:after="0" w:line="360" w:lineRule="auto"/>
        <w:ind w:left="720" w:firstLine="1134"/>
        <w:rPr>
          <w:rFonts w:ascii="Times New Roman" w:hAnsi="Times New Roman" w:cs="Times New Roman"/>
        </w:rPr>
      </w:pPr>
      <w:r w:rsidRPr="00321FAB">
        <w:rPr>
          <w:rFonts w:ascii="Times New Roman" w:hAnsi="Times New Roman" w:cs="Times New Roman"/>
          <w:b/>
          <w:bCs/>
        </w:rPr>
        <w:t>ІІІ. А.</w:t>
      </w:r>
      <w:r w:rsidRPr="004D58F4">
        <w:rPr>
          <w:rFonts w:ascii="Times New Roman" w:hAnsi="Times New Roman" w:cs="Times New Roman"/>
        </w:rPr>
        <w:t xml:space="preserve"> МОРАЛНИ ОТГОВОРНОСТИ КЪМ СЕМЕЙСТВОТО</w:t>
      </w:r>
    </w:p>
    <w:p w14:paraId="435CE2C6" w14:textId="369D0D7B" w:rsidR="004D58F4" w:rsidRPr="004D58F4" w:rsidRDefault="004D58F4" w:rsidP="00321FAB">
      <w:pPr>
        <w:spacing w:after="0" w:line="360" w:lineRule="auto"/>
        <w:ind w:left="720" w:firstLine="1134"/>
        <w:rPr>
          <w:rFonts w:ascii="Times New Roman" w:hAnsi="Times New Roman" w:cs="Times New Roman"/>
        </w:rPr>
      </w:pPr>
      <w:r w:rsidRPr="00321FAB">
        <w:rPr>
          <w:rFonts w:ascii="Times New Roman" w:hAnsi="Times New Roman" w:cs="Times New Roman"/>
          <w:b/>
          <w:bCs/>
        </w:rPr>
        <w:t>ІІІ. Б.</w:t>
      </w:r>
      <w:r w:rsidRPr="004D58F4">
        <w:rPr>
          <w:rFonts w:ascii="Times New Roman" w:hAnsi="Times New Roman" w:cs="Times New Roman"/>
        </w:rPr>
        <w:t xml:space="preserve"> МОРАЛНИ ОТГОВОРНОСТИ НА РОДИТЕЛИТЕ</w:t>
      </w:r>
    </w:p>
    <w:p w14:paraId="5D74986D" w14:textId="421AF22A" w:rsidR="004D58F4" w:rsidRPr="004D58F4" w:rsidRDefault="004D58F4" w:rsidP="00321FAB">
      <w:pPr>
        <w:spacing w:after="0" w:line="360" w:lineRule="auto"/>
        <w:ind w:firstLine="1134"/>
        <w:rPr>
          <w:rFonts w:ascii="Times New Roman" w:hAnsi="Times New Roman" w:cs="Times New Roman"/>
        </w:rPr>
      </w:pPr>
      <w:r w:rsidRPr="00321FAB">
        <w:rPr>
          <w:rFonts w:ascii="Times New Roman" w:hAnsi="Times New Roman" w:cs="Times New Roman"/>
          <w:b/>
          <w:bCs/>
        </w:rPr>
        <w:t>ГЛАВА ІV:</w:t>
      </w:r>
      <w:r w:rsidRPr="004D58F4">
        <w:rPr>
          <w:rFonts w:ascii="Times New Roman" w:hAnsi="Times New Roman" w:cs="Times New Roman"/>
        </w:rPr>
        <w:t xml:space="preserve"> МОРАЛНИ ОТГОВОРНОСТИ КЪМ КОЛЕГИТЕ</w:t>
      </w:r>
    </w:p>
    <w:p w14:paraId="5D0866E9" w14:textId="1EC8FDDE" w:rsidR="004D58F4" w:rsidRPr="004D58F4" w:rsidRDefault="004D58F4" w:rsidP="00321FAB">
      <w:pPr>
        <w:spacing w:after="0" w:line="360" w:lineRule="auto"/>
        <w:ind w:firstLine="1134"/>
        <w:rPr>
          <w:rFonts w:ascii="Times New Roman" w:hAnsi="Times New Roman" w:cs="Times New Roman"/>
        </w:rPr>
      </w:pPr>
      <w:r w:rsidRPr="00321FAB">
        <w:rPr>
          <w:rFonts w:ascii="Times New Roman" w:hAnsi="Times New Roman" w:cs="Times New Roman"/>
          <w:b/>
          <w:bCs/>
        </w:rPr>
        <w:t>ГЛАВА V:</w:t>
      </w:r>
      <w:r w:rsidRPr="004D58F4">
        <w:rPr>
          <w:rFonts w:ascii="Times New Roman" w:hAnsi="Times New Roman" w:cs="Times New Roman"/>
        </w:rPr>
        <w:t xml:space="preserve"> МОРАЛНИ ОТГОВОРНОСТИ КЪМ ОБЩЕСТВОТО</w:t>
      </w:r>
    </w:p>
    <w:p w14:paraId="2660E644" w14:textId="1FBFE180" w:rsidR="004D58F4" w:rsidRPr="004D58F4" w:rsidRDefault="004D58F4" w:rsidP="00321FA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321FAB">
        <w:rPr>
          <w:rFonts w:ascii="Times New Roman" w:hAnsi="Times New Roman" w:cs="Times New Roman"/>
          <w:b/>
          <w:bCs/>
        </w:rPr>
        <w:t>РАЗДЕЛ V:</w:t>
      </w:r>
      <w:r w:rsidRPr="004D58F4">
        <w:rPr>
          <w:rFonts w:ascii="Times New Roman" w:hAnsi="Times New Roman" w:cs="Times New Roman"/>
        </w:rPr>
        <w:t xml:space="preserve"> ПОВЕДЕНИЕ НА СЛУЖИТЕЛЯ</w:t>
      </w:r>
    </w:p>
    <w:p w14:paraId="6E6E8E93" w14:textId="1F3AB9A7" w:rsidR="004D58F4" w:rsidRPr="004D58F4" w:rsidRDefault="004D58F4" w:rsidP="00321FAB">
      <w:pPr>
        <w:spacing w:after="0" w:line="360" w:lineRule="auto"/>
        <w:ind w:firstLine="1134"/>
        <w:rPr>
          <w:rFonts w:ascii="Times New Roman" w:hAnsi="Times New Roman" w:cs="Times New Roman"/>
        </w:rPr>
      </w:pPr>
      <w:r w:rsidRPr="00321FAB">
        <w:rPr>
          <w:rFonts w:ascii="Times New Roman" w:hAnsi="Times New Roman" w:cs="Times New Roman"/>
          <w:b/>
          <w:bCs/>
        </w:rPr>
        <w:t>ГЛАВА І:</w:t>
      </w:r>
      <w:r w:rsidRPr="004D58F4">
        <w:rPr>
          <w:rFonts w:ascii="Times New Roman" w:hAnsi="Times New Roman" w:cs="Times New Roman"/>
        </w:rPr>
        <w:t xml:space="preserve"> ПРОФЕСИОНАЛНО ПОВЕДЕНИЕ</w:t>
      </w:r>
    </w:p>
    <w:p w14:paraId="22608F5F" w14:textId="2AF10074" w:rsidR="004D58F4" w:rsidRPr="004D58F4" w:rsidRDefault="004D58F4" w:rsidP="00321FAB">
      <w:pPr>
        <w:spacing w:after="0" w:line="360" w:lineRule="auto"/>
        <w:ind w:firstLine="1134"/>
        <w:rPr>
          <w:rFonts w:ascii="Times New Roman" w:hAnsi="Times New Roman" w:cs="Times New Roman"/>
        </w:rPr>
      </w:pPr>
      <w:r w:rsidRPr="00321FAB">
        <w:rPr>
          <w:rFonts w:ascii="Times New Roman" w:hAnsi="Times New Roman" w:cs="Times New Roman"/>
          <w:b/>
          <w:bCs/>
        </w:rPr>
        <w:t>ГЛАВА ІІ:</w:t>
      </w:r>
      <w:r w:rsidRPr="004D58F4">
        <w:rPr>
          <w:rFonts w:ascii="Times New Roman" w:hAnsi="Times New Roman" w:cs="Times New Roman"/>
        </w:rPr>
        <w:t xml:space="preserve"> ЛИЧНО ПОВЕДЕНИЕ</w:t>
      </w:r>
    </w:p>
    <w:p w14:paraId="6D68EDA0" w14:textId="7AAB323C" w:rsidR="004D58F4" w:rsidRPr="004D58F4" w:rsidRDefault="004D58F4" w:rsidP="00321FAB">
      <w:pPr>
        <w:spacing w:after="0" w:line="360" w:lineRule="auto"/>
        <w:ind w:firstLine="1134"/>
        <w:rPr>
          <w:rFonts w:ascii="Times New Roman" w:hAnsi="Times New Roman" w:cs="Times New Roman"/>
        </w:rPr>
      </w:pPr>
      <w:r w:rsidRPr="00321FAB">
        <w:rPr>
          <w:rFonts w:ascii="Times New Roman" w:hAnsi="Times New Roman" w:cs="Times New Roman"/>
          <w:b/>
          <w:bCs/>
        </w:rPr>
        <w:t>ГЛАВА ІІІ:</w:t>
      </w:r>
      <w:r w:rsidRPr="004D58F4">
        <w:rPr>
          <w:rFonts w:ascii="Times New Roman" w:hAnsi="Times New Roman" w:cs="Times New Roman"/>
        </w:rPr>
        <w:t xml:space="preserve"> КОНФЛИКТ НА ИНТЕРЕСИ</w:t>
      </w:r>
    </w:p>
    <w:p w14:paraId="6D710337" w14:textId="7CE81A97" w:rsidR="00321FAB" w:rsidRPr="004D58F4" w:rsidRDefault="004D58F4" w:rsidP="00321FA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321FAB">
        <w:rPr>
          <w:rFonts w:ascii="Times New Roman" w:hAnsi="Times New Roman" w:cs="Times New Roman"/>
          <w:b/>
          <w:bCs/>
        </w:rPr>
        <w:t>РАЗДЕЛ VІ:</w:t>
      </w:r>
      <w:r w:rsidRPr="004D58F4">
        <w:rPr>
          <w:rFonts w:ascii="Times New Roman" w:hAnsi="Times New Roman" w:cs="Times New Roman"/>
        </w:rPr>
        <w:t xml:space="preserve"> ВЗАИМООТНОШЕНИЯ С ОРГАНИЗАЦИОННИТЕ СТРУКТУРИ НА </w:t>
      </w:r>
    </w:p>
    <w:p w14:paraId="23954AFF" w14:textId="6406CB6C" w:rsidR="004D58F4" w:rsidRPr="004D58F4" w:rsidRDefault="004D58F4" w:rsidP="00321FA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 xml:space="preserve">ОБЩИНА </w:t>
      </w:r>
      <w:r w:rsidR="00321FAB">
        <w:rPr>
          <w:rFonts w:ascii="Times New Roman" w:hAnsi="Times New Roman" w:cs="Times New Roman"/>
        </w:rPr>
        <w:t>ПЛЕВЕН</w:t>
      </w:r>
      <w:r w:rsidRPr="004D58F4">
        <w:rPr>
          <w:rFonts w:ascii="Times New Roman" w:hAnsi="Times New Roman" w:cs="Times New Roman"/>
        </w:rPr>
        <w:t xml:space="preserve">, РУО </w:t>
      </w:r>
      <w:r w:rsidR="00321FAB">
        <w:rPr>
          <w:rFonts w:ascii="Times New Roman" w:hAnsi="Times New Roman" w:cs="Times New Roman"/>
        </w:rPr>
        <w:t>ПЛЕВЕН</w:t>
      </w:r>
      <w:r w:rsidRPr="004D58F4">
        <w:rPr>
          <w:rFonts w:ascii="Times New Roman" w:hAnsi="Times New Roman" w:cs="Times New Roman"/>
        </w:rPr>
        <w:t>, МОН и НПО</w:t>
      </w:r>
    </w:p>
    <w:p w14:paraId="316ACF69" w14:textId="0981C526" w:rsidR="004D58F4" w:rsidRPr="004D58F4" w:rsidRDefault="004D58F4" w:rsidP="00321FA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321FAB">
        <w:rPr>
          <w:rFonts w:ascii="Times New Roman" w:hAnsi="Times New Roman" w:cs="Times New Roman"/>
          <w:b/>
          <w:bCs/>
        </w:rPr>
        <w:t>РАЗДЕЛ VІІ:</w:t>
      </w:r>
      <w:r w:rsidRPr="004D58F4">
        <w:rPr>
          <w:rFonts w:ascii="Times New Roman" w:hAnsi="Times New Roman" w:cs="Times New Roman"/>
        </w:rPr>
        <w:t xml:space="preserve"> ОБЩЕСТВЕН СЪВЕТ</w:t>
      </w:r>
    </w:p>
    <w:p w14:paraId="69A3C084" w14:textId="5274E5A5" w:rsidR="004D58F4" w:rsidRPr="004D58F4" w:rsidRDefault="004D58F4" w:rsidP="00321FA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321FAB">
        <w:rPr>
          <w:rFonts w:ascii="Times New Roman" w:hAnsi="Times New Roman" w:cs="Times New Roman"/>
          <w:b/>
          <w:bCs/>
        </w:rPr>
        <w:t>РАЗДЕЛ VІІI:</w:t>
      </w:r>
      <w:r w:rsidRPr="004D58F4">
        <w:rPr>
          <w:rFonts w:ascii="Times New Roman" w:hAnsi="Times New Roman" w:cs="Times New Roman"/>
        </w:rPr>
        <w:t xml:space="preserve"> КОМИСИЯ ПО ЕТИКА</w:t>
      </w:r>
    </w:p>
    <w:p w14:paraId="4A1D6BD5" w14:textId="699AD689" w:rsidR="004D58F4" w:rsidRPr="004D58F4" w:rsidRDefault="004D58F4" w:rsidP="00321FA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321FAB">
        <w:rPr>
          <w:rFonts w:ascii="Times New Roman" w:hAnsi="Times New Roman" w:cs="Times New Roman"/>
          <w:b/>
          <w:bCs/>
        </w:rPr>
        <w:t>РАЗДЕЛ IX:</w:t>
      </w:r>
      <w:r w:rsidRPr="004D58F4">
        <w:rPr>
          <w:rFonts w:ascii="Times New Roman" w:hAnsi="Times New Roman" w:cs="Times New Roman"/>
        </w:rPr>
        <w:t xml:space="preserve"> ЦЕЛИ И СРЕДСТВА НА ЕТИЧНАТА КОМИСИЯ</w:t>
      </w:r>
    </w:p>
    <w:p w14:paraId="65BEA916" w14:textId="74253FAD" w:rsidR="004D58F4" w:rsidRPr="004D58F4" w:rsidRDefault="004D58F4" w:rsidP="00321FA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321FAB">
        <w:rPr>
          <w:rFonts w:ascii="Times New Roman" w:hAnsi="Times New Roman" w:cs="Times New Roman"/>
          <w:b/>
          <w:bCs/>
        </w:rPr>
        <w:t>РАЗДЕЛ Х:</w:t>
      </w:r>
      <w:r w:rsidRPr="004D58F4">
        <w:rPr>
          <w:rFonts w:ascii="Times New Roman" w:hAnsi="Times New Roman" w:cs="Times New Roman"/>
        </w:rPr>
        <w:t xml:space="preserve"> САНКЦИИ И ОТГОВОРНОСТИ</w:t>
      </w:r>
    </w:p>
    <w:p w14:paraId="5E69A19C" w14:textId="5408BDFE" w:rsidR="004D58F4" w:rsidRPr="004D58F4" w:rsidRDefault="004D58F4" w:rsidP="00321FA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321FAB">
        <w:rPr>
          <w:rFonts w:ascii="Times New Roman" w:hAnsi="Times New Roman" w:cs="Times New Roman"/>
          <w:b/>
          <w:bCs/>
        </w:rPr>
        <w:t>РАЗДЕЛ ХI:</w:t>
      </w:r>
      <w:r w:rsidRPr="004D58F4">
        <w:rPr>
          <w:rFonts w:ascii="Times New Roman" w:hAnsi="Times New Roman" w:cs="Times New Roman"/>
        </w:rPr>
        <w:t xml:space="preserve"> ЗАКЛЮЧИТЕЛНИ РАЗПОРЕДБИ</w:t>
      </w:r>
    </w:p>
    <w:p w14:paraId="1569B7BD" w14:textId="6E6D93B6" w:rsidR="004D58F4" w:rsidRPr="00321FAB" w:rsidRDefault="004D58F4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321FAB">
        <w:rPr>
          <w:rFonts w:ascii="Times New Roman" w:hAnsi="Times New Roman" w:cs="Times New Roman"/>
          <w:b/>
          <w:bCs/>
        </w:rPr>
        <w:t>СТАНДАРТИ ЗА ОБСЛУЖВАНЕ НА ГРАЖДАНИТЕ</w:t>
      </w:r>
    </w:p>
    <w:p w14:paraId="151158B8" w14:textId="77777777" w:rsidR="00321FAB" w:rsidRDefault="00321F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02661B" w14:textId="77777777" w:rsidR="00D77900" w:rsidRDefault="00D77900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32FCA3F" w14:textId="77777777" w:rsidR="00D77900" w:rsidRDefault="00D77900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6E19766" w14:textId="6B13D719" w:rsidR="004D58F4" w:rsidRDefault="004D58F4" w:rsidP="00B85C7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21FAB">
        <w:rPr>
          <w:rFonts w:ascii="Times New Roman" w:hAnsi="Times New Roman" w:cs="Times New Roman"/>
          <w:b/>
          <w:bCs/>
        </w:rPr>
        <w:t>ВЪВЕДЕНИЕ</w:t>
      </w:r>
    </w:p>
    <w:p w14:paraId="4479D194" w14:textId="77777777" w:rsidR="00B85C70" w:rsidRPr="00321FAB" w:rsidRDefault="00B85C70" w:rsidP="00B85C7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2D40E65" w14:textId="4940F4A6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Етичният кодекс на училищната общност представя стандартите за етично поведение на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работещите с деца специалисти в сферата на образованието и регламентира етичните правила,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които следва да се прилагат при изпълнение на служебните им задължения и в ситуация на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конфликт на интереси. Установява общи норми на поведение.</w:t>
      </w:r>
    </w:p>
    <w:p w14:paraId="09A7B3BE" w14:textId="5B0AE117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1. Училището е място, където се изгражда сплотена училищна общност на ученици, учители и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родители. Тази общност постига много повече на принципа на общото действие, като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подпомага и допълва личните усилия на всеки. Всички членове на общността се отнасят с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уважение помежду си и си помагат за постигането на една обща цел – по-добро образование.</w:t>
      </w:r>
    </w:p>
    <w:p w14:paraId="08C84C25" w14:textId="42B81DBE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2. Всеки учител осъществява своите професионални задължения в услуга на учениците и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допринася за формиране облика на училището.</w:t>
      </w:r>
    </w:p>
    <w:p w14:paraId="227AC2FB" w14:textId="0FA1EFF5" w:rsidR="004D58F4" w:rsidRPr="004D58F4" w:rsidRDefault="004D58F4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3. За всеки работещ в училището е чест и морален дълг да спазва принципите на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професионалната етика.</w:t>
      </w:r>
    </w:p>
    <w:p w14:paraId="5A96EA77" w14:textId="72A2F617" w:rsidR="004D58F4" w:rsidRPr="004D58F4" w:rsidRDefault="004D58F4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4. Детството е изключително важен период от живота на човека.</w:t>
      </w:r>
    </w:p>
    <w:p w14:paraId="6AADC02A" w14:textId="70C7D20E" w:rsidR="004D58F4" w:rsidRPr="004D58F4" w:rsidRDefault="004D58F4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5. Семейството е най- естествената среда за развитието на детето.</w:t>
      </w:r>
    </w:p>
    <w:p w14:paraId="26B20731" w14:textId="3CD24D1C" w:rsidR="004D58F4" w:rsidRPr="004D58F4" w:rsidRDefault="004D58F4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6. Всяко дете притежава неповторима уникалност и стойност.</w:t>
      </w:r>
    </w:p>
    <w:p w14:paraId="6EDFC958" w14:textId="458F1DD3" w:rsidR="004D58F4" w:rsidRPr="004D58F4" w:rsidRDefault="004D58F4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7. На всяко дете е гарантирано правото на: свобода на изразяване на мнение; свобода на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мисълта, съвестта и религия; формиране на собствени възгледи в право да ги изразява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свободно;</w:t>
      </w:r>
    </w:p>
    <w:p w14:paraId="7D092E81" w14:textId="77777777" w:rsidR="00D77900" w:rsidRDefault="00D77900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52C3089" w14:textId="77777777" w:rsidR="00D77900" w:rsidRDefault="00D77900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A3C3014" w14:textId="0B6ECFF2" w:rsidR="004D58F4" w:rsidRDefault="004D58F4" w:rsidP="00B85C7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77900">
        <w:rPr>
          <w:rFonts w:ascii="Times New Roman" w:hAnsi="Times New Roman" w:cs="Times New Roman"/>
          <w:b/>
          <w:bCs/>
        </w:rPr>
        <w:t>НОРМАТИВНА ОСНОВА</w:t>
      </w:r>
    </w:p>
    <w:p w14:paraId="07AD2C64" w14:textId="77777777" w:rsidR="00B85C70" w:rsidRPr="00D77900" w:rsidRDefault="00B85C70" w:rsidP="00B85C7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20D3387" w14:textId="204B673B" w:rsidR="004D58F4" w:rsidRPr="004D58F4" w:rsidRDefault="004D58F4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Конвенцията на ООН за правата на детето;</w:t>
      </w:r>
    </w:p>
    <w:p w14:paraId="1F7E87BB" w14:textId="07C3F9F6" w:rsidR="004D58F4" w:rsidRPr="004D58F4" w:rsidRDefault="004D58F4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Европейската харта за правата на човека;</w:t>
      </w:r>
    </w:p>
    <w:p w14:paraId="5429C190" w14:textId="0458F656" w:rsidR="004D58F4" w:rsidRPr="004D58F4" w:rsidRDefault="004D58F4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Конституция на РБ;</w:t>
      </w:r>
    </w:p>
    <w:p w14:paraId="60F386BB" w14:textId="63EEFBE9" w:rsidR="004D58F4" w:rsidRPr="004D58F4" w:rsidRDefault="004D58F4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Закон за защита правата на детето;</w:t>
      </w:r>
    </w:p>
    <w:p w14:paraId="79849078" w14:textId="6242FC19" w:rsidR="004D58F4" w:rsidRPr="004D58F4" w:rsidRDefault="004D58F4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Закон за защита правата на човека;</w:t>
      </w:r>
    </w:p>
    <w:p w14:paraId="6DA731F1" w14:textId="3ECE3ED9" w:rsidR="004D58F4" w:rsidRPr="004D58F4" w:rsidRDefault="004D58F4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Закон за предучилищното и училищно образование;</w:t>
      </w:r>
    </w:p>
    <w:p w14:paraId="4233EF8C" w14:textId="094DD6AA" w:rsidR="004D58F4" w:rsidRPr="004D58F4" w:rsidRDefault="004D58F4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Стандарт за приобщаващо образование.</w:t>
      </w:r>
    </w:p>
    <w:p w14:paraId="18DFC948" w14:textId="1CB4CD5E" w:rsidR="00D77900" w:rsidRDefault="00D77900" w:rsidP="00B85C70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9562588" w14:textId="77777777" w:rsidR="00B85C70" w:rsidRDefault="00B85C70" w:rsidP="00B85C7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41A7AD8" w14:textId="1BB09EE7" w:rsidR="00B85C70" w:rsidRPr="00D77900" w:rsidRDefault="004D58F4" w:rsidP="00B85C70">
      <w:pPr>
        <w:spacing w:after="240" w:line="360" w:lineRule="auto"/>
        <w:jc w:val="center"/>
        <w:rPr>
          <w:rFonts w:ascii="Times New Roman" w:hAnsi="Times New Roman" w:cs="Times New Roman"/>
          <w:b/>
          <w:bCs/>
        </w:rPr>
      </w:pPr>
      <w:r w:rsidRPr="00D77900">
        <w:rPr>
          <w:rFonts w:ascii="Times New Roman" w:hAnsi="Times New Roman" w:cs="Times New Roman"/>
          <w:b/>
          <w:bCs/>
        </w:rPr>
        <w:t>РАЗДЕЛ І: ОСНОВНИ ПОЛОЖЕНИЯ</w:t>
      </w:r>
    </w:p>
    <w:p w14:paraId="5623F99F" w14:textId="1250326F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 xml:space="preserve">Чл. 1. Етичният кодекс на </w:t>
      </w:r>
      <w:r w:rsidR="00D77900">
        <w:rPr>
          <w:rFonts w:ascii="Times New Roman" w:hAnsi="Times New Roman" w:cs="Times New Roman"/>
        </w:rPr>
        <w:t>СУ</w:t>
      </w:r>
      <w:r w:rsidRPr="004D58F4">
        <w:rPr>
          <w:rFonts w:ascii="Times New Roman" w:hAnsi="Times New Roman" w:cs="Times New Roman"/>
        </w:rPr>
        <w:t xml:space="preserve"> „</w:t>
      </w:r>
      <w:r w:rsidR="00D77900">
        <w:rPr>
          <w:rFonts w:ascii="Times New Roman" w:hAnsi="Times New Roman" w:cs="Times New Roman"/>
        </w:rPr>
        <w:t>Иван Вазов</w:t>
      </w:r>
      <w:r w:rsidRPr="004D58F4">
        <w:rPr>
          <w:rFonts w:ascii="Times New Roman" w:hAnsi="Times New Roman" w:cs="Times New Roman"/>
        </w:rPr>
        <w:t xml:space="preserve">“ – гр. </w:t>
      </w:r>
      <w:r w:rsidR="00D77900">
        <w:rPr>
          <w:rFonts w:ascii="Times New Roman" w:hAnsi="Times New Roman" w:cs="Times New Roman"/>
        </w:rPr>
        <w:t>Плевен</w:t>
      </w:r>
      <w:r w:rsidRPr="004D58F4">
        <w:rPr>
          <w:rFonts w:ascii="Times New Roman" w:hAnsi="Times New Roman" w:cs="Times New Roman"/>
        </w:rPr>
        <w:t xml:space="preserve"> е създаден на основание чл. 175, ал.</w:t>
      </w:r>
      <w:r w:rsidR="00A85F77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1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от ЗПУО и е подчинен на общите принципи в системата на предучилищното и училищното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образование. Този кодекс определя правилата за поведение на работниците и служителите в</w:t>
      </w:r>
      <w:r w:rsidR="00D77900">
        <w:rPr>
          <w:rFonts w:ascii="Times New Roman" w:hAnsi="Times New Roman" w:cs="Times New Roman"/>
        </w:rPr>
        <w:t xml:space="preserve"> училище</w:t>
      </w:r>
      <w:r w:rsidRPr="004D58F4">
        <w:rPr>
          <w:rFonts w:ascii="Times New Roman" w:hAnsi="Times New Roman" w:cs="Times New Roman"/>
        </w:rPr>
        <w:t>т</w:t>
      </w:r>
      <w:r w:rsidR="00D77900">
        <w:rPr>
          <w:rFonts w:ascii="Times New Roman" w:hAnsi="Times New Roman" w:cs="Times New Roman"/>
        </w:rPr>
        <w:t>о</w:t>
      </w:r>
      <w:r w:rsidRPr="004D58F4">
        <w:rPr>
          <w:rFonts w:ascii="Times New Roman" w:hAnsi="Times New Roman" w:cs="Times New Roman"/>
        </w:rPr>
        <w:t xml:space="preserve"> и има за цел да повиши общественото доверие в техния професионализъм и </w:t>
      </w:r>
      <w:r w:rsidR="00A27F00" w:rsidRPr="004D58F4">
        <w:rPr>
          <w:rFonts w:ascii="Times New Roman" w:hAnsi="Times New Roman" w:cs="Times New Roman"/>
        </w:rPr>
        <w:t>морал, както</w:t>
      </w:r>
      <w:r w:rsidRPr="004D58F4">
        <w:rPr>
          <w:rFonts w:ascii="Times New Roman" w:hAnsi="Times New Roman" w:cs="Times New Roman"/>
        </w:rPr>
        <w:t xml:space="preserve"> и да издигне престижа на училището.</w:t>
      </w:r>
    </w:p>
    <w:p w14:paraId="1CA67446" w14:textId="1662966C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Чл.2. (1) Дейността на всички работещи в училището се осъществява при спазване принципите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на законност, лоялност, честност, безпристрастност, политическа неутралност, отговорност и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отчетност.</w:t>
      </w:r>
    </w:p>
    <w:p w14:paraId="6EEC5E69" w14:textId="36D5EF55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(2) Служителите изпълняват служебните си задължения при строго спазване на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законодателството в Република България, като съдействат за провеждането на държавна политика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в сферата на образованието.</w:t>
      </w:r>
    </w:p>
    <w:p w14:paraId="6AA7A9A3" w14:textId="16D71796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(3) Служителите в зависимост от функциите, които изпълняват, осъществяват действия,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предлагат и вземат решения, водещи до елиминиране на произвола и укрепване на доверието в</w:t>
      </w:r>
      <w:r w:rsidR="00D77900">
        <w:rPr>
          <w:rFonts w:ascii="Times New Roman" w:hAnsi="Times New Roman" w:cs="Times New Roman"/>
        </w:rPr>
        <w:t xml:space="preserve"> СУ „Иван Вазов“</w:t>
      </w:r>
      <w:r w:rsidRPr="004D58F4">
        <w:rPr>
          <w:rFonts w:ascii="Times New Roman" w:hAnsi="Times New Roman" w:cs="Times New Roman"/>
        </w:rPr>
        <w:t xml:space="preserve"> – гр. </w:t>
      </w:r>
      <w:r w:rsidR="00D77900">
        <w:rPr>
          <w:rFonts w:ascii="Times New Roman" w:hAnsi="Times New Roman" w:cs="Times New Roman"/>
        </w:rPr>
        <w:t>Плевен</w:t>
      </w:r>
      <w:r w:rsidRPr="004D58F4">
        <w:rPr>
          <w:rFonts w:ascii="Times New Roman" w:hAnsi="Times New Roman" w:cs="Times New Roman"/>
        </w:rPr>
        <w:t>.</w:t>
      </w:r>
    </w:p>
    <w:p w14:paraId="2115B283" w14:textId="1768D6E4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(4) Служителите извършват дейността си компетентно, обективно и добросъвестно, като се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стремят непрекъснато да подобряват работата си в интерес на учениците и техните семейства.</w:t>
      </w:r>
    </w:p>
    <w:p w14:paraId="33414934" w14:textId="1C8D9323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 xml:space="preserve">(5) Служителите следват поведение, което не накърнява престижа на </w:t>
      </w:r>
      <w:r w:rsidR="00D77900">
        <w:rPr>
          <w:rFonts w:ascii="Times New Roman" w:hAnsi="Times New Roman" w:cs="Times New Roman"/>
        </w:rPr>
        <w:t xml:space="preserve"> СУ „Иван Вазов“</w:t>
      </w:r>
      <w:r w:rsidRPr="004D58F4">
        <w:rPr>
          <w:rFonts w:ascii="Times New Roman" w:hAnsi="Times New Roman" w:cs="Times New Roman"/>
        </w:rPr>
        <w:t xml:space="preserve"> – гр.</w:t>
      </w:r>
      <w:r w:rsidR="00D77900">
        <w:rPr>
          <w:rFonts w:ascii="Times New Roman" w:hAnsi="Times New Roman" w:cs="Times New Roman"/>
        </w:rPr>
        <w:t xml:space="preserve"> Плевен</w:t>
      </w:r>
      <w:r w:rsidRPr="004D58F4">
        <w:rPr>
          <w:rFonts w:ascii="Times New Roman" w:hAnsi="Times New Roman" w:cs="Times New Roman"/>
        </w:rPr>
        <w:t>, не само при изпълнение на служебните си задължения, но и в своя обществен и личен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живот.</w:t>
      </w:r>
    </w:p>
    <w:p w14:paraId="19B2817E" w14:textId="572EEF93" w:rsidR="004D58F4" w:rsidRPr="004D58F4" w:rsidRDefault="004D58F4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(6) При изпълнение на служебните си задължения служителите се отнасят любезно, възпитано и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 уважение към всеки, като зачитат правата и достойнството на личността и не допускат каквито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и да са прояви на дискриминация.</w:t>
      </w:r>
    </w:p>
    <w:p w14:paraId="53EE9D35" w14:textId="76CA4D40" w:rsidR="004D58F4" w:rsidRPr="004D58F4" w:rsidRDefault="004D58F4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Чл.3. Спазването на Етичния кодекс е задължително за всички служители на училищната общност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 xml:space="preserve">и се следи от Комисия по етика при </w:t>
      </w:r>
      <w:r w:rsidR="00D77900">
        <w:rPr>
          <w:rFonts w:ascii="Times New Roman" w:hAnsi="Times New Roman" w:cs="Times New Roman"/>
        </w:rPr>
        <w:t xml:space="preserve"> СУ „Иван Вазов“</w:t>
      </w:r>
      <w:r w:rsidRPr="004D58F4">
        <w:rPr>
          <w:rFonts w:ascii="Times New Roman" w:hAnsi="Times New Roman" w:cs="Times New Roman"/>
        </w:rPr>
        <w:t xml:space="preserve"> – гр. </w:t>
      </w:r>
      <w:r w:rsidR="00D77900">
        <w:rPr>
          <w:rFonts w:ascii="Times New Roman" w:hAnsi="Times New Roman" w:cs="Times New Roman"/>
        </w:rPr>
        <w:t>Плевен</w:t>
      </w:r>
      <w:r w:rsidRPr="004D58F4">
        <w:rPr>
          <w:rFonts w:ascii="Times New Roman" w:hAnsi="Times New Roman" w:cs="Times New Roman"/>
        </w:rPr>
        <w:t>, която разглежда всички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случаи на неговото нарушаване и налага предвидените в него санкции.</w:t>
      </w:r>
    </w:p>
    <w:p w14:paraId="1C3AB5D1" w14:textId="77777777" w:rsidR="00B85C70" w:rsidRDefault="00B85C70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B43DC8F" w14:textId="77777777" w:rsidR="00B85C70" w:rsidRDefault="00B85C70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FEA36C5" w14:textId="2BF8D845" w:rsidR="00B85C70" w:rsidRPr="00D77900" w:rsidRDefault="004D58F4" w:rsidP="00B85C70">
      <w:pPr>
        <w:spacing w:after="240" w:line="360" w:lineRule="auto"/>
        <w:jc w:val="center"/>
        <w:rPr>
          <w:rFonts w:ascii="Times New Roman" w:hAnsi="Times New Roman" w:cs="Times New Roman"/>
          <w:b/>
          <w:bCs/>
        </w:rPr>
      </w:pPr>
      <w:r w:rsidRPr="00D77900">
        <w:rPr>
          <w:rFonts w:ascii="Times New Roman" w:hAnsi="Times New Roman" w:cs="Times New Roman"/>
          <w:b/>
          <w:bCs/>
        </w:rPr>
        <w:t>РАЗДЕЛ ІІ: ЦЕЛИ</w:t>
      </w:r>
    </w:p>
    <w:p w14:paraId="3F15DF72" w14:textId="332FC64E" w:rsidR="004D58F4" w:rsidRPr="004D58F4" w:rsidRDefault="004D58F4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Чл.4. Етичният кодекс има за цел:</w:t>
      </w:r>
    </w:p>
    <w:p w14:paraId="7536D9AC" w14:textId="7390C080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(1). Да представи основните ценности и принципи, които работещите с деца трябва да знаят и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спазват в своята практика;</w:t>
      </w:r>
    </w:p>
    <w:p w14:paraId="4EBA120E" w14:textId="61AA08C3" w:rsidR="00B85C70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(2). Да утвърди волята и стремежа на работещите с деца за етичност в практическата им дейност;</w:t>
      </w:r>
    </w:p>
    <w:p w14:paraId="64CE7666" w14:textId="53538A09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(3). Да насочат поведението и подпомогнат работещите с деца в решаването на етични дилеми,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които срещат в своята практика;</w:t>
      </w:r>
    </w:p>
    <w:p w14:paraId="4C0E4B8F" w14:textId="4E118481" w:rsidR="00525DB8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(4). Да очертаят моралните отговорности на работещите с деца към детето, към семейството,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помежду си и към обществото.</w:t>
      </w:r>
    </w:p>
    <w:p w14:paraId="1BE8CCC8" w14:textId="77777777" w:rsidR="00D77900" w:rsidRDefault="00D77900" w:rsidP="00321FAB">
      <w:pPr>
        <w:spacing w:after="0" w:line="360" w:lineRule="auto"/>
        <w:rPr>
          <w:rFonts w:ascii="Times New Roman" w:hAnsi="Times New Roman" w:cs="Times New Roman"/>
        </w:rPr>
      </w:pPr>
    </w:p>
    <w:p w14:paraId="7E6B70E7" w14:textId="77777777" w:rsidR="00525DB8" w:rsidRPr="00525DB8" w:rsidRDefault="00525DB8" w:rsidP="00321FAB">
      <w:pPr>
        <w:spacing w:after="0" w:line="360" w:lineRule="auto"/>
        <w:rPr>
          <w:rFonts w:ascii="Times New Roman" w:hAnsi="Times New Roman" w:cs="Times New Roman"/>
        </w:rPr>
      </w:pPr>
    </w:p>
    <w:p w14:paraId="04E9A7B8" w14:textId="45B25AE8" w:rsidR="00B85C70" w:rsidRPr="00D77900" w:rsidRDefault="004D58F4" w:rsidP="00B85C70">
      <w:pPr>
        <w:spacing w:after="240" w:line="360" w:lineRule="auto"/>
        <w:jc w:val="center"/>
        <w:rPr>
          <w:rFonts w:ascii="Times New Roman" w:hAnsi="Times New Roman" w:cs="Times New Roman"/>
          <w:b/>
          <w:bCs/>
        </w:rPr>
      </w:pPr>
      <w:r w:rsidRPr="00D77900">
        <w:rPr>
          <w:rFonts w:ascii="Times New Roman" w:hAnsi="Times New Roman" w:cs="Times New Roman"/>
          <w:b/>
          <w:bCs/>
        </w:rPr>
        <w:t>РАЗДЕЛ ІІІ: ПРОФЕСИОНАЛНИ ЦЕННОСТИ</w:t>
      </w:r>
    </w:p>
    <w:p w14:paraId="79E8A952" w14:textId="585039C5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Работещите с деца изпълняват своите функции, като се ръководят от основните ценности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и принципи:</w:t>
      </w:r>
    </w:p>
    <w:p w14:paraId="480613E2" w14:textId="5F97DE51" w:rsidR="004D58F4" w:rsidRPr="004D58F4" w:rsidRDefault="004D58F4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5. Работещият с деца трябва да притежава определени личности, морални и социални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качества.</w:t>
      </w:r>
    </w:p>
    <w:p w14:paraId="1E9866D0" w14:textId="7AB93865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Чл.6. Работещият с деца специалист се обляга на своята компетентност - притежава и отговорно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прилага своето познание и опит.</w:t>
      </w:r>
    </w:p>
    <w:p w14:paraId="237E02BC" w14:textId="00E56FA3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Чл.7. Работещият с деца не поставя успеха на своята работа в зависимост от професионалния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компромис, работи независимо и носи отговорност за действията си.</w:t>
      </w:r>
    </w:p>
    <w:p w14:paraId="4A6248C6" w14:textId="05525955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Чл.8. Професионалистът, работещ с деца, се стреми да изпълнява работата си качествено и в срок,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но не заблуждава децата и техните семейства за ефективността и ефикасността на своята дейност,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т.е. високо цени честността в отношенията.</w:t>
      </w:r>
    </w:p>
    <w:p w14:paraId="7950DD5A" w14:textId="1CC7A98A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Чл.9. Работещият с деца е коректен в отношенията си с децата и е лоялен спрямо родителите им,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но без да пренебрегва отговорността си към обществото.</w:t>
      </w:r>
    </w:p>
    <w:p w14:paraId="6CB577DA" w14:textId="77777777" w:rsidR="00D77900" w:rsidRDefault="00D77900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562650A" w14:textId="77777777" w:rsidR="00B85C70" w:rsidRDefault="00B85C70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A9D4621" w14:textId="46BD716F" w:rsidR="004D58F4" w:rsidRPr="00525DB8" w:rsidRDefault="004D58F4" w:rsidP="00B85C70">
      <w:pPr>
        <w:spacing w:after="0" w:line="360" w:lineRule="auto"/>
        <w:ind w:hanging="425"/>
        <w:jc w:val="center"/>
        <w:rPr>
          <w:rFonts w:ascii="Times New Roman" w:hAnsi="Times New Roman" w:cs="Times New Roman"/>
          <w:b/>
          <w:bCs/>
        </w:rPr>
      </w:pPr>
      <w:r w:rsidRPr="00525DB8">
        <w:rPr>
          <w:rFonts w:ascii="Times New Roman" w:hAnsi="Times New Roman" w:cs="Times New Roman"/>
          <w:b/>
          <w:bCs/>
        </w:rPr>
        <w:t>РАЗДЕЛ ІV: ПРАВА И ОТГОВОРНОСТИ НА УЧАСТНИЦИТЕ В УЧИЛИЩНАТА</w:t>
      </w:r>
      <w:r w:rsidR="00D77900" w:rsidRPr="00525DB8">
        <w:rPr>
          <w:rFonts w:ascii="Times New Roman" w:hAnsi="Times New Roman" w:cs="Times New Roman"/>
          <w:b/>
          <w:bCs/>
        </w:rPr>
        <w:t xml:space="preserve"> </w:t>
      </w:r>
      <w:r w:rsidRPr="00525DB8">
        <w:rPr>
          <w:rFonts w:ascii="Times New Roman" w:hAnsi="Times New Roman" w:cs="Times New Roman"/>
          <w:b/>
          <w:bCs/>
        </w:rPr>
        <w:t>ОБЩНОСТ</w:t>
      </w:r>
    </w:p>
    <w:p w14:paraId="2F9DBB4A" w14:textId="298E4476" w:rsidR="00525DB8" w:rsidRPr="00B85C70" w:rsidRDefault="004D58F4" w:rsidP="00B85C70">
      <w:pPr>
        <w:spacing w:after="24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77900">
        <w:rPr>
          <w:rFonts w:ascii="Times New Roman" w:hAnsi="Times New Roman" w:cs="Times New Roman"/>
          <w:b/>
          <w:bCs/>
        </w:rPr>
        <w:t>ГЛАВА І: ПРИНЦИПИ НА ПРОФЕСИОНАЛНО ПОВЕДЕНИЕ</w:t>
      </w:r>
    </w:p>
    <w:p w14:paraId="29B16959" w14:textId="7AD745CD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Чл.10. Доверието и взаимното уважение между професионалиста и семейството са в основата на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взаимоотношенията помежду им. В този смисъл професионалистът се ангажира да работи за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изграждане на доверие с децата и родителите, да защитава интересите на децата, с които работи,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да защитава принципите на поверителност на информацията, да създава реалистична очаквания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за резултатите от работата си, да избягва действия и ситуации, които биха предизвикали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конфликт.</w:t>
      </w:r>
    </w:p>
    <w:p w14:paraId="0BB78487" w14:textId="5341E008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Чл.11. Работещият с деца професионалист целенасочено се стреми към изграждане, утвърждаване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и повишаване на доверието и уважението към професията. Затова той се ангажира да развива и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популяризира успешни практики, да работи за повишаване на професионалната си отговорност и</w:t>
      </w:r>
      <w:r w:rsidR="00D779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компетентност, да подпомага професионалното израстване на своите колеги и да насърчава</w:t>
      </w:r>
      <w:r w:rsidR="00A85F77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проявите на висок професионализъм и морал, да се стреми към прозрачност и социална</w:t>
      </w:r>
      <w:r w:rsidR="00A85F77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отговорност в работата си.</w:t>
      </w:r>
    </w:p>
    <w:p w14:paraId="03EA8605" w14:textId="09BB571B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Чл.12. Работещият с деца сътрудничи с неправителствени организации и представители на</w:t>
      </w:r>
      <w:r w:rsidR="00A85F77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обществеността, като запазва професионална независимост.</w:t>
      </w:r>
    </w:p>
    <w:p w14:paraId="5AE31391" w14:textId="77777777" w:rsidR="00525DB8" w:rsidRDefault="00525DB8" w:rsidP="00D77900">
      <w:pPr>
        <w:spacing w:after="0" w:line="360" w:lineRule="auto"/>
        <w:ind w:firstLine="720"/>
        <w:rPr>
          <w:rFonts w:ascii="Times New Roman" w:hAnsi="Times New Roman" w:cs="Times New Roman"/>
          <w:b/>
          <w:bCs/>
        </w:rPr>
      </w:pPr>
    </w:p>
    <w:p w14:paraId="4A06FBA0" w14:textId="12002AE0" w:rsidR="00B85C70" w:rsidRDefault="00B85C7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B79880D" w14:textId="77777777" w:rsidR="00525DB8" w:rsidRDefault="00525DB8" w:rsidP="00B85C7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7242078" w14:textId="689F8039" w:rsidR="004D58F4" w:rsidRPr="00D77900" w:rsidRDefault="004D58F4" w:rsidP="00B85C7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77900">
        <w:rPr>
          <w:rFonts w:ascii="Times New Roman" w:hAnsi="Times New Roman" w:cs="Times New Roman"/>
          <w:b/>
          <w:bCs/>
        </w:rPr>
        <w:t>ГЛАВА ІІ: ПОДКРЕПА ЗА ЛИЧНОСТНО РАЗВИТИЕ НА УЧЕНИЦИТЕ</w:t>
      </w:r>
    </w:p>
    <w:p w14:paraId="2A9FB25A" w14:textId="0A9C67DE" w:rsidR="00B85C70" w:rsidRPr="00B85C70" w:rsidRDefault="004D58F4" w:rsidP="00B85C70">
      <w:pPr>
        <w:spacing w:after="240" w:line="360" w:lineRule="auto"/>
        <w:ind w:left="720" w:hanging="720"/>
        <w:jc w:val="center"/>
        <w:rPr>
          <w:rFonts w:ascii="Times New Roman" w:hAnsi="Times New Roman" w:cs="Times New Roman"/>
          <w:b/>
          <w:bCs/>
        </w:rPr>
      </w:pPr>
      <w:r w:rsidRPr="00D77900">
        <w:rPr>
          <w:rFonts w:ascii="Times New Roman" w:hAnsi="Times New Roman" w:cs="Times New Roman"/>
          <w:b/>
          <w:bCs/>
        </w:rPr>
        <w:t>ІІ.А. МОРАЛНИ ОТГОВОРНОСТИ КЪМ ДЕТЕТО</w:t>
      </w:r>
    </w:p>
    <w:p w14:paraId="146E07D6" w14:textId="1959F1D8" w:rsidR="004D58F4" w:rsidRPr="004D58F4" w:rsidRDefault="004D58F4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Чл.13. Работещите с деца изпълняват своите функции, като се ръководят от основните ценности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и принципи:</w:t>
      </w:r>
    </w:p>
    <w:p w14:paraId="3DC060C3" w14:textId="075D2C10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14. Всяко дете има право на закрила срещу нарушаващите неговото достойнство методи на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възпитание, физическо, психическо или друго насилие или форми на въздействие.</w:t>
      </w:r>
    </w:p>
    <w:p w14:paraId="5A90F42F" w14:textId="2FA680A9" w:rsidR="004D58F4" w:rsidRPr="004D58F4" w:rsidRDefault="004D58F4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15. Всяко дете има право на закрила за нормалното му физическо, умствено, нравствено и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социално развитие.</w:t>
      </w:r>
    </w:p>
    <w:p w14:paraId="137710B0" w14:textId="14CD93F6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16. Всяко дете и всяко семейство заслужават да бъдат подпомогнати да развият пълния си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потенциал.</w:t>
      </w:r>
    </w:p>
    <w:p w14:paraId="59C7F29F" w14:textId="67D2526E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17. Във всички случаи да се защитават по най-добър начин интересите на детето.</w:t>
      </w:r>
    </w:p>
    <w:p w14:paraId="169754E8" w14:textId="1FC5C7E9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18. Всяко дете, попаднало в риск, има нужда от специална закрила за извеждането му от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рисковата ситуация.</w:t>
      </w:r>
    </w:p>
    <w:p w14:paraId="2CCF6625" w14:textId="3EE0336E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 xml:space="preserve">Чл. 19. Работещите с деца да </w:t>
      </w:r>
      <w:r w:rsidR="00A27F00" w:rsidRPr="004D58F4">
        <w:rPr>
          <w:rFonts w:ascii="Times New Roman" w:hAnsi="Times New Roman" w:cs="Times New Roman"/>
        </w:rPr>
        <w:t>основават</w:t>
      </w:r>
      <w:r w:rsidRPr="004D58F4">
        <w:rPr>
          <w:rFonts w:ascii="Times New Roman" w:hAnsi="Times New Roman" w:cs="Times New Roman"/>
        </w:rPr>
        <w:t xml:space="preserve"> практиката си на съвременните знания за детското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развитие и познаването на индивидуалните особености на всяко дете.</w:t>
      </w:r>
    </w:p>
    <w:p w14:paraId="2B8E6426" w14:textId="1D5CEE69" w:rsidR="004D58F4" w:rsidRPr="004D58F4" w:rsidRDefault="004D58F4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20. Работещите с деца да разбират и уважават уникалността на всяко дете.</w:t>
      </w:r>
    </w:p>
    <w:p w14:paraId="10A4BCF5" w14:textId="1132F968" w:rsidR="004D58F4" w:rsidRPr="004D58F4" w:rsidRDefault="004D58F4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21. Работещите с деца да се съобразяват със специфичната уязвимост на всяко дете.</w:t>
      </w:r>
    </w:p>
    <w:p w14:paraId="4426730C" w14:textId="49D5FA77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22. Работещите с деца да създават безопасна и здравословна среда, която стимулира</w:t>
      </w:r>
      <w:r w:rsidR="00A85F77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социалното, емоционалното и физическото развитие на детето.</w:t>
      </w:r>
    </w:p>
    <w:p w14:paraId="4F24C38F" w14:textId="33E8C05E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23. Работещите с деца да подкрепят правото на детето на свободно изразяване на мнение по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всички въпроси от негов интерес.</w:t>
      </w:r>
    </w:p>
    <w:p w14:paraId="506F2B13" w14:textId="32E8B665" w:rsidR="004D58F4" w:rsidRPr="004D58F4" w:rsidRDefault="004D58F4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24. Работещите с деца да работят в най-добрия интерес на детето.</w:t>
      </w:r>
    </w:p>
    <w:p w14:paraId="16A0B18C" w14:textId="46AD1FDB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25. Работещите с деца да осигуряват на децата с увреждания равни възможности за достъп до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адекватни грижи и образование.</w:t>
      </w:r>
    </w:p>
    <w:p w14:paraId="6DB9B020" w14:textId="306A0D4B" w:rsidR="004D58F4" w:rsidRPr="004D58F4" w:rsidRDefault="004D58F4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26. Работещите с деца да не участват в практики, които не зачитат достойнството на детето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или са опасни и вредни за физическото и емоционално му здраве и развитие.</w:t>
      </w:r>
    </w:p>
    <w:p w14:paraId="33DEFC41" w14:textId="706528CC" w:rsidR="00B85C70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27. Работещите с деца да не участват в практики, които дискриминират по някакъв начин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децата на основата на раса, етнически произход, религия, пол, националност, език, способности,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или на базата на статуса, поведението или убежденията на родителите.</w:t>
      </w:r>
    </w:p>
    <w:p w14:paraId="523DEBAE" w14:textId="2F60E932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28. При съмнение за малтретиране да се уведомяват органите за закрила на детето и да следи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дали са предприети необходимите мерки.</w:t>
      </w:r>
    </w:p>
    <w:p w14:paraId="261D7287" w14:textId="77777777" w:rsidR="00B85C70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29. Когато друго лице изкаже подозрения за малтретиране на дете, да му се окаже пълно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съдействие за предприемане на подходящи действия за закрила на детето.</w:t>
      </w:r>
    </w:p>
    <w:p w14:paraId="73C2D06A" w14:textId="77777777" w:rsidR="00B85C70" w:rsidRDefault="00B85C70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</w:p>
    <w:p w14:paraId="245E9163" w14:textId="77777777" w:rsidR="00B85C70" w:rsidRDefault="00B85C70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</w:p>
    <w:p w14:paraId="191A7AB7" w14:textId="77777777" w:rsidR="00B85C70" w:rsidRDefault="00B85C70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</w:p>
    <w:p w14:paraId="39034A18" w14:textId="77777777" w:rsidR="00B85C70" w:rsidRDefault="00B85C70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</w:p>
    <w:p w14:paraId="2C45CDEB" w14:textId="27E28B35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30. При наличие на действия или ситуации, които заплашват здравето и сигурността на детето,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работещите с деца имат моралната и законова отговорност да информират органите по закрила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на детето.</w:t>
      </w:r>
    </w:p>
    <w:p w14:paraId="633623A1" w14:textId="14E78047" w:rsid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31. Работещите с деца да опазват личната информация за възпитаниците си и техните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семейства и да я ползват само и единствено в техен интерес и във връзка и по повод на изпълнение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на моралните си и служебните си ангажименти.</w:t>
      </w:r>
    </w:p>
    <w:p w14:paraId="58FBB60A" w14:textId="77777777" w:rsidR="00525DB8" w:rsidRDefault="00525DB8" w:rsidP="00321FAB">
      <w:pPr>
        <w:spacing w:after="0" w:line="360" w:lineRule="auto"/>
        <w:rPr>
          <w:rFonts w:ascii="Times New Roman" w:hAnsi="Times New Roman" w:cs="Times New Roman"/>
        </w:rPr>
      </w:pPr>
    </w:p>
    <w:p w14:paraId="0E294785" w14:textId="77777777" w:rsidR="00525DB8" w:rsidRPr="004D58F4" w:rsidRDefault="00525DB8" w:rsidP="00321FAB">
      <w:pPr>
        <w:spacing w:after="0" w:line="360" w:lineRule="auto"/>
        <w:rPr>
          <w:rFonts w:ascii="Times New Roman" w:hAnsi="Times New Roman" w:cs="Times New Roman"/>
        </w:rPr>
      </w:pPr>
    </w:p>
    <w:p w14:paraId="30ECD71F" w14:textId="04212D3A" w:rsidR="00B85C70" w:rsidRPr="00525DB8" w:rsidRDefault="004D58F4" w:rsidP="00B85C70">
      <w:pPr>
        <w:spacing w:after="240" w:line="360" w:lineRule="auto"/>
        <w:ind w:left="720" w:hanging="720"/>
        <w:jc w:val="center"/>
        <w:rPr>
          <w:rFonts w:ascii="Times New Roman" w:hAnsi="Times New Roman" w:cs="Times New Roman"/>
          <w:b/>
          <w:bCs/>
        </w:rPr>
      </w:pPr>
      <w:r w:rsidRPr="00525DB8">
        <w:rPr>
          <w:rFonts w:ascii="Times New Roman" w:hAnsi="Times New Roman" w:cs="Times New Roman"/>
          <w:b/>
          <w:bCs/>
        </w:rPr>
        <w:t>ІІ.Б. МОРАЛНИ ОТГОВОРНОСТИ НА УЧЕНИЦИТЕ</w:t>
      </w:r>
    </w:p>
    <w:p w14:paraId="3CC2A9E9" w14:textId="0AEA06AF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32. Училищната общност е като семейство, в което всички членове се отнасят помежду си с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уважение.</w:t>
      </w:r>
    </w:p>
    <w:p w14:paraId="12FD2F8E" w14:textId="72DCC113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33. Личната отговорност на ученика означава:</w:t>
      </w:r>
    </w:p>
    <w:p w14:paraId="6A062C60" w14:textId="3B4DA720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(1) Да проявяват самоуважение и уважение към другите и да поемат отговорност за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собственото си поведение.</w:t>
      </w:r>
    </w:p>
    <w:p w14:paraId="09E14B73" w14:textId="5A1AC5F2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(2) Да познават и спазват приетите правила и реда в училище.</w:t>
      </w:r>
    </w:p>
    <w:p w14:paraId="231835D3" w14:textId="5028B6D8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(3) Да не пречат на останалите при упражняване на техните права и задължения.</w:t>
      </w:r>
    </w:p>
    <w:p w14:paraId="72D59838" w14:textId="44FB65D1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(4) Да не използват груб език, обидни думи и злепоставяне на съученици, учители и родители.</w:t>
      </w:r>
    </w:p>
    <w:p w14:paraId="073DA1DF" w14:textId="7B7DEB99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(5) Да не допускат насилие и тормоз в общуването си с околните.</w:t>
      </w:r>
    </w:p>
    <w:p w14:paraId="1FC8F0C7" w14:textId="29C5A47E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(6)  Да се стремят към разбиране, толерантност и подкрепа спрямо различните хора,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включително спрямо учениците със специални образователни потребности.</w:t>
      </w:r>
    </w:p>
    <w:p w14:paraId="7AC9BC82" w14:textId="46ADB393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(7) Да приемат за първостепенно свое задължение в училище обучението, а не забавлението.</w:t>
      </w:r>
    </w:p>
    <w:p w14:paraId="6522EFB5" w14:textId="389B525B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(8) Да не провокират конфликти с останалите и да се стремят да ги предотвратяват, съобразно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възможностите си и разписаните правила в училище.</w:t>
      </w:r>
    </w:p>
    <w:p w14:paraId="6ECFAEBD" w14:textId="05A9FA14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(9) Да се стремят към постижения, без да се отнасят пренебрежително или подигравателно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към постиженията на другите.</w:t>
      </w:r>
    </w:p>
    <w:p w14:paraId="306F6DF7" w14:textId="1E789788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(10) Да проявява внимателно и грижовно отношение към по-малките ученици.</w:t>
      </w:r>
    </w:p>
    <w:p w14:paraId="6442359C" w14:textId="77777777" w:rsidR="00B85C70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(11) Да търсят решение на проблемите, като се обръщат за съдействие към родителите си,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класния ръководител, училищния психолог и училищното ръководство.</w:t>
      </w:r>
    </w:p>
    <w:p w14:paraId="0205F0BC" w14:textId="1ED81FA1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(12) Да идват в училище в приличен и чист външен вид и да не демонстрират материалните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възможности на родителите си пред останалите.</w:t>
      </w:r>
    </w:p>
    <w:p w14:paraId="10EBC825" w14:textId="7924C11E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(13) Да пазят училищното имущество, което е публична собственост така, както пазят личните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си вещи.</w:t>
      </w:r>
    </w:p>
    <w:p w14:paraId="4069EC3D" w14:textId="6C3021B2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(14) Да се грижат за чистотата в училище и извън него и да опазват околната среда.</w:t>
      </w:r>
    </w:p>
    <w:p w14:paraId="6F12A95F" w14:textId="77777777" w:rsidR="00B85C70" w:rsidRDefault="00B85C70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11BFC279" w14:textId="77777777" w:rsidR="00B85C70" w:rsidRDefault="00B85C70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49C93AB6" w14:textId="77777777" w:rsidR="00B85C70" w:rsidRDefault="00B85C70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</w:p>
    <w:p w14:paraId="0E52B8A0" w14:textId="0494568E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(15) Да определят и приемат заедно Харта на етичните правила, която да стои на видно място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във всяка класна стая.</w:t>
      </w:r>
    </w:p>
    <w:p w14:paraId="7811DEEB" w14:textId="6938178C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34. Учениците не нарушават гражданските права на други хора, включително съученици,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учители, служители и родители като ги снимат, записват и разпространяват записите чрез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различни медии без тяхно знание и съгласие.</w:t>
      </w:r>
    </w:p>
    <w:p w14:paraId="49F201DD" w14:textId="521398D8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35. Основна грижа на ученика е личното му развитие и успех, който се гарантира от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благоприятния климат на сигурност в училище. Затова ученикът трябва да се стреми към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добронамерени и приятелски отношения със съучениците си.</w:t>
      </w:r>
    </w:p>
    <w:p w14:paraId="7F5741D7" w14:textId="0095E234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36. Учениците, като част от училищната общност приемат да спазват следните правила за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безопасно поведение в Интернет и етично използване на социалните мрежи:</w:t>
      </w:r>
    </w:p>
    <w:p w14:paraId="1321CE62" w14:textId="38A955BC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(1) Да не снимат и публикуват клипове, в които има обидно съдържание за учители, ученици,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служители и родители.</w:t>
      </w:r>
    </w:p>
    <w:p w14:paraId="3124A823" w14:textId="7B0C516F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(2) Да не качват снимки или колажи, които уронват достойнството на други хора – деца или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възрастни.</w:t>
      </w:r>
    </w:p>
    <w:p w14:paraId="1D03A58C" w14:textId="7ED6BADF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(3) Да не публикуват информация за други хора – деца или възрастни, която не отговаря на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истината или има подвеждащ характер.</w:t>
      </w:r>
    </w:p>
    <w:p w14:paraId="2FF2A6C1" w14:textId="2C92E9A7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(4) Да не използват груби и обидни думи и особено заплахи към с други хора – деца или възрастни.</w:t>
      </w:r>
    </w:p>
    <w:p w14:paraId="4F5B1893" w14:textId="433F52D5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(5) Да не влизат в непознати и съмнителни сайтове, които нямат връзка с учебния процес без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знанието и разрешението на родителите или учителите.</w:t>
      </w:r>
    </w:p>
    <w:p w14:paraId="19774771" w14:textId="5ABB3ECC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(6) Да не отговарят на запитвания на непознати лица по Интернет, да създават контакти с тях, да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се срещат с тях и непременно да уведомяват родителите си или учители за всеки подобен случай.</w:t>
      </w:r>
    </w:p>
    <w:p w14:paraId="7C9F7CA0" w14:textId="235DA1A9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(7) Да не качват и споделят каквато и да е лична информация, на който и да е сайт без позволение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на родител. /Личната информация включва име, адрес, телефонен номер, години, училището, в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което учим и др./</w:t>
      </w:r>
    </w:p>
    <w:p w14:paraId="10A4F37A" w14:textId="25B7D4D5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(8) Да не поставят снимки в Интернет със свободен достъп на видимост без предварително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одобрение от родител.</w:t>
      </w:r>
    </w:p>
    <w:p w14:paraId="231D3888" w14:textId="0CD49543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(9) Да не отварят e-mail от непознат адрес и никога да не отговарят на такива писма.</w:t>
      </w:r>
    </w:p>
    <w:p w14:paraId="4836D220" w14:textId="47DE29A4" w:rsidR="00B85C70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(10) Да не правят нищо, за което ги е помолил някой, с когото са се запознали онлайн, без да го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обсъдят с родителите си или с учители.</w:t>
      </w:r>
    </w:p>
    <w:p w14:paraId="6484A9B1" w14:textId="0A03A0A7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37. За нарушение на нормите записани в чл. 34, чл.35 и чл.36 учениците носят отговорност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съгласно разпоредбите на Правилника за дейността на училището.</w:t>
      </w:r>
    </w:p>
    <w:p w14:paraId="0C6EBD61" w14:textId="77777777" w:rsidR="00B85C70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38. За нарушение на правата им, спрямо нормите записани в настоящия Етичен кодекс,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 xml:space="preserve">учениците подават устни сигнали до класния ръководител, </w:t>
      </w:r>
      <w:r w:rsidR="00525DB8">
        <w:rPr>
          <w:rFonts w:ascii="Times New Roman" w:hAnsi="Times New Roman" w:cs="Times New Roman"/>
        </w:rPr>
        <w:t xml:space="preserve">психолозите, </w:t>
      </w:r>
      <w:r w:rsidRPr="004D58F4">
        <w:rPr>
          <w:rFonts w:ascii="Times New Roman" w:hAnsi="Times New Roman" w:cs="Times New Roman"/>
        </w:rPr>
        <w:t>педагогическия съветник и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училищното ръководство, когато тези нарушения са извършени от ученици. Уведомените лица</w:t>
      </w:r>
      <w:r w:rsidR="00525DB8">
        <w:rPr>
          <w:rFonts w:ascii="Times New Roman" w:hAnsi="Times New Roman" w:cs="Times New Roman"/>
        </w:rPr>
        <w:t xml:space="preserve"> </w:t>
      </w:r>
    </w:p>
    <w:p w14:paraId="13D443F3" w14:textId="77777777" w:rsidR="00B85C70" w:rsidRDefault="00B85C70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0D65BFA6" w14:textId="77777777" w:rsidR="00B85C70" w:rsidRDefault="00B85C70" w:rsidP="00B85C70">
      <w:pPr>
        <w:spacing w:after="0" w:line="360" w:lineRule="auto"/>
        <w:ind w:firstLine="567"/>
        <w:rPr>
          <w:rFonts w:ascii="Times New Roman" w:hAnsi="Times New Roman" w:cs="Times New Roman"/>
        </w:rPr>
      </w:pPr>
    </w:p>
    <w:p w14:paraId="0CB0B2AC" w14:textId="57EF1E34" w:rsidR="004D58F4" w:rsidRPr="004D58F4" w:rsidRDefault="004D58F4" w:rsidP="00A85F7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lastRenderedPageBreak/>
        <w:t>провеждат проучване по случая и при установяване на действително нарушение провеждат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разговори със страните, като предприемат мерки за отстраняване на нарушението и/или налагане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на санкции съгласно Правилника на училището.</w:t>
      </w:r>
    </w:p>
    <w:p w14:paraId="19FDC916" w14:textId="634B8942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39. За нарушение на правата им, спрямо нормите записани в настоящия Етичен кодекс,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 xml:space="preserve">учениците чрез своите родители могат да подадат писмен сигнал до Етичната комисия на </w:t>
      </w:r>
      <w:r w:rsidR="00525DB8">
        <w:rPr>
          <w:rFonts w:ascii="Times New Roman" w:hAnsi="Times New Roman" w:cs="Times New Roman"/>
        </w:rPr>
        <w:t>СУ</w:t>
      </w:r>
      <w:r w:rsidRPr="004D58F4">
        <w:rPr>
          <w:rFonts w:ascii="Times New Roman" w:hAnsi="Times New Roman" w:cs="Times New Roman"/>
        </w:rPr>
        <w:t xml:space="preserve"> „</w:t>
      </w:r>
      <w:r w:rsidR="00525DB8">
        <w:rPr>
          <w:rFonts w:ascii="Times New Roman" w:hAnsi="Times New Roman" w:cs="Times New Roman"/>
        </w:rPr>
        <w:t>Иван Вазов</w:t>
      </w:r>
      <w:r w:rsidRPr="004D58F4">
        <w:rPr>
          <w:rFonts w:ascii="Times New Roman" w:hAnsi="Times New Roman" w:cs="Times New Roman"/>
        </w:rPr>
        <w:t xml:space="preserve">“ - </w:t>
      </w:r>
      <w:r w:rsidR="00D77900">
        <w:rPr>
          <w:rFonts w:ascii="Times New Roman" w:hAnsi="Times New Roman" w:cs="Times New Roman"/>
        </w:rPr>
        <w:t>Плевен</w:t>
      </w:r>
      <w:r w:rsidRPr="004D58F4">
        <w:rPr>
          <w:rFonts w:ascii="Times New Roman" w:hAnsi="Times New Roman" w:cs="Times New Roman"/>
        </w:rPr>
        <w:t>, когато тези нарушения са извършени от  възрастен – учител, служител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или друг родител. Етичната комисия, съгласно регламента си за работа, взема отношение по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случая.</w:t>
      </w:r>
    </w:p>
    <w:p w14:paraId="0B1B8030" w14:textId="77777777" w:rsidR="00B85C70" w:rsidRDefault="00B85C70" w:rsidP="00B85C70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D811DD9" w14:textId="77777777" w:rsidR="00B85C70" w:rsidRDefault="00B85C70" w:rsidP="00B85C70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EC9063D" w14:textId="3911734D" w:rsidR="004D58F4" w:rsidRPr="00525DB8" w:rsidRDefault="004D58F4" w:rsidP="00B85C7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25DB8">
        <w:rPr>
          <w:rFonts w:ascii="Times New Roman" w:hAnsi="Times New Roman" w:cs="Times New Roman"/>
          <w:b/>
          <w:bCs/>
        </w:rPr>
        <w:t>ГЛАВА ІІІ: РОДИТЕЛИ</w:t>
      </w:r>
    </w:p>
    <w:p w14:paraId="0BBFA8B3" w14:textId="22092A9F" w:rsidR="00525DB8" w:rsidRPr="00B85C70" w:rsidRDefault="004D58F4" w:rsidP="00B85C70">
      <w:pPr>
        <w:spacing w:after="240" w:line="360" w:lineRule="auto"/>
        <w:jc w:val="center"/>
        <w:rPr>
          <w:rFonts w:ascii="Times New Roman" w:hAnsi="Times New Roman" w:cs="Times New Roman"/>
          <w:b/>
          <w:bCs/>
        </w:rPr>
      </w:pPr>
      <w:r w:rsidRPr="00525DB8">
        <w:rPr>
          <w:rFonts w:ascii="Times New Roman" w:hAnsi="Times New Roman" w:cs="Times New Roman"/>
          <w:b/>
          <w:bCs/>
        </w:rPr>
        <w:t>ІІІ. А. МОРАЛНИ ОТГОВОРНОСТИ КЪМ СЕМЕЙСТВОТО</w:t>
      </w:r>
    </w:p>
    <w:p w14:paraId="0A0C10CA" w14:textId="43A77EFE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40. (1) Първостепенна отговорност на служителите е подпомагане семейството при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отглеждането и възпитанието на децата.</w:t>
      </w:r>
    </w:p>
    <w:p w14:paraId="0BECD78C" w14:textId="6FF68073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(2) Зачитане достойнството на всяко семейство и неговата култура, обичаи, език и убеждения.</w:t>
      </w:r>
    </w:p>
    <w:p w14:paraId="1915C02E" w14:textId="5C34C7F7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(3) Уважаване ценностите на семейството при отглеждане и възпитание на децата и правото му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да взема решения за своите деца.</w:t>
      </w:r>
    </w:p>
    <w:p w14:paraId="5E19B2A1" w14:textId="3CEFA698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(4) Информиране на семейството за всички решения, отнасящи се до детето и за начина, по който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се работи с детето.</w:t>
      </w:r>
    </w:p>
    <w:p w14:paraId="1F5763E0" w14:textId="16985FAC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41. Работ</w:t>
      </w:r>
      <w:r w:rsidR="00525DB8">
        <w:rPr>
          <w:rFonts w:ascii="Times New Roman" w:hAnsi="Times New Roman" w:cs="Times New Roman"/>
        </w:rPr>
        <w:t>е</w:t>
      </w:r>
      <w:r w:rsidRPr="004D58F4">
        <w:rPr>
          <w:rFonts w:ascii="Times New Roman" w:hAnsi="Times New Roman" w:cs="Times New Roman"/>
        </w:rPr>
        <w:t>щите с деца не позволяват и не участват в изследвания, които по някакъв начин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могат да застрашат здравето, образованието, развитието или благополучието на детето.</w:t>
      </w:r>
    </w:p>
    <w:p w14:paraId="769F5A45" w14:textId="7BB8E644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42. Работещите с деца не използват отношенията със семейството за лично облагодетелстване.</w:t>
      </w:r>
    </w:p>
    <w:p w14:paraId="555C6CA5" w14:textId="49940A4D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43. Осигуряване конфиденциалност на информация и зачитане правото на семейството на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личен живот с изключение на случаите на малтретиране и лоша грижа.</w:t>
      </w:r>
    </w:p>
    <w:p w14:paraId="64BE717C" w14:textId="1669647B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44. Разкриването на поверителна информация за детето може да стане само с разрешение на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семейството. Това не важи в случаите на малтретиране и лоша грижа.</w:t>
      </w:r>
    </w:p>
    <w:p w14:paraId="1A549B25" w14:textId="087D22AA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45. В случаите на конфликт между членовете на семейството, да се работи открито,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споделяйки наблюденията си за детето с цел всички включени страни да вземем информирано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решение, като стриктно се въздържаме от вземане страна в конфликта.</w:t>
      </w:r>
    </w:p>
    <w:p w14:paraId="119B77D9" w14:textId="77777777" w:rsidR="00525DB8" w:rsidRDefault="00525DB8" w:rsidP="00B85C70">
      <w:pPr>
        <w:spacing w:after="0" w:line="360" w:lineRule="auto"/>
        <w:ind w:left="720" w:firstLine="567"/>
        <w:rPr>
          <w:rFonts w:ascii="Times New Roman" w:hAnsi="Times New Roman" w:cs="Times New Roman"/>
          <w:b/>
          <w:bCs/>
        </w:rPr>
      </w:pPr>
    </w:p>
    <w:p w14:paraId="7F9FB926" w14:textId="77777777" w:rsidR="00B85C70" w:rsidRDefault="00B85C70" w:rsidP="00B85C70">
      <w:pPr>
        <w:spacing w:after="0" w:line="360" w:lineRule="auto"/>
        <w:ind w:left="720" w:firstLine="567"/>
        <w:rPr>
          <w:rFonts w:ascii="Times New Roman" w:hAnsi="Times New Roman" w:cs="Times New Roman"/>
          <w:b/>
          <w:bCs/>
        </w:rPr>
      </w:pPr>
    </w:p>
    <w:p w14:paraId="65C34977" w14:textId="2F3324CD" w:rsidR="00525DB8" w:rsidRPr="00B3377D" w:rsidRDefault="004D58F4" w:rsidP="00B3377D">
      <w:pPr>
        <w:spacing w:after="240" w:line="360" w:lineRule="auto"/>
        <w:ind w:left="720" w:firstLine="720"/>
        <w:rPr>
          <w:rFonts w:ascii="Times New Roman" w:hAnsi="Times New Roman" w:cs="Times New Roman"/>
          <w:b/>
          <w:bCs/>
        </w:rPr>
      </w:pPr>
      <w:r w:rsidRPr="00525DB8">
        <w:rPr>
          <w:rFonts w:ascii="Times New Roman" w:hAnsi="Times New Roman" w:cs="Times New Roman"/>
          <w:b/>
          <w:bCs/>
        </w:rPr>
        <w:t>ІІІ. Б. МОРАЛНИ ОТГОВОРНОСТИ НА РОДИТЕЛИТЕ</w:t>
      </w:r>
    </w:p>
    <w:p w14:paraId="37EE3DF3" w14:textId="3CDEDBA6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 xml:space="preserve">Чл. 46. Родителите помагат според възможностите си за да се утвърди трайно </w:t>
      </w:r>
      <w:r w:rsidR="00A27F00" w:rsidRPr="004D58F4">
        <w:rPr>
          <w:rFonts w:ascii="Times New Roman" w:hAnsi="Times New Roman" w:cs="Times New Roman"/>
        </w:rPr>
        <w:t>авторитета</w:t>
      </w:r>
      <w:r w:rsidRPr="004D58F4">
        <w:rPr>
          <w:rFonts w:ascii="Times New Roman" w:hAnsi="Times New Roman" w:cs="Times New Roman"/>
        </w:rPr>
        <w:t xml:space="preserve"> на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училището.</w:t>
      </w:r>
    </w:p>
    <w:p w14:paraId="49CB560A" w14:textId="15FFC486" w:rsid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47. Основни задължения на родителя /настойника/ са:</w:t>
      </w:r>
    </w:p>
    <w:p w14:paraId="1E1D7F32" w14:textId="77777777" w:rsidR="00B3377D" w:rsidRDefault="00B3377D" w:rsidP="00B3377D">
      <w:pPr>
        <w:spacing w:after="0" w:line="360" w:lineRule="auto"/>
        <w:ind w:firstLine="567"/>
        <w:rPr>
          <w:rFonts w:ascii="Times New Roman" w:hAnsi="Times New Roman" w:cs="Times New Roman"/>
        </w:rPr>
      </w:pPr>
    </w:p>
    <w:p w14:paraId="1DD80750" w14:textId="77777777" w:rsidR="00B3377D" w:rsidRPr="004D58F4" w:rsidRDefault="00B3377D" w:rsidP="00B3377D">
      <w:pPr>
        <w:spacing w:after="0" w:line="360" w:lineRule="auto"/>
        <w:ind w:firstLine="567"/>
        <w:rPr>
          <w:rFonts w:ascii="Times New Roman" w:hAnsi="Times New Roman" w:cs="Times New Roman"/>
        </w:rPr>
      </w:pPr>
    </w:p>
    <w:p w14:paraId="18B09168" w14:textId="10231243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lastRenderedPageBreak/>
        <w:t>1 Да проявява постоянни грижи за доброто образование на своето дете;</w:t>
      </w:r>
    </w:p>
    <w:p w14:paraId="48C6F91B" w14:textId="2C80560E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2 Да следи и насърчава неговите успехи;</w:t>
      </w:r>
    </w:p>
    <w:p w14:paraId="144F4EBD" w14:textId="52721606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3 Да го съветва и осигурява всички възможности за творческото му развитие;</w:t>
      </w:r>
    </w:p>
    <w:p w14:paraId="418C588A" w14:textId="7DC3D432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4 Съдейства за самостоятелното критично мислене на детето;</w:t>
      </w:r>
    </w:p>
    <w:p w14:paraId="402D8298" w14:textId="5CB07135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5 Съобразява се с индивидуалните потребности и желания на детето.</w:t>
      </w:r>
    </w:p>
    <w:p w14:paraId="2CF7E09B" w14:textId="77F3DF95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48. Семейството трябва да дава пример за разбирателство и добри отношения.</w:t>
      </w:r>
    </w:p>
    <w:p w14:paraId="3C70568D" w14:textId="61D55575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49. Задължение на родителя /настойника/ е да се интересува от мнението на учителите и да се</w:t>
      </w:r>
    </w:p>
    <w:p w14:paraId="3CB53A90" w14:textId="503C4CEF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съобразява с тях.</w:t>
      </w:r>
    </w:p>
    <w:p w14:paraId="4BAF7040" w14:textId="45CAA21F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50. Родителят трябва да упражнява контрол и да налага своя авторитет без насилие, като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зачита детето и спазва основните му права.</w:t>
      </w:r>
    </w:p>
    <w:p w14:paraId="27E6C2F3" w14:textId="4FD8EB02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51. Родителят възпитава детето чрез личния си пример в дух на уважение, толерантност,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инициативност и свободолюбие.</w:t>
      </w:r>
    </w:p>
    <w:p w14:paraId="36A34E2E" w14:textId="112B7D05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52. Родителят трябва да се стреми да решава конфликтите между поколенията спокойно и в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контакт с всички членове на училищната общност.</w:t>
      </w:r>
    </w:p>
    <w:p w14:paraId="0958AB00" w14:textId="483E7220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53. Родителят подготвя детето за живота и има една основна морална задача – да създава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ценности и да ги предава на следващите поколения.</w:t>
      </w:r>
    </w:p>
    <w:p w14:paraId="442F95B7" w14:textId="77777777" w:rsidR="00B3377D" w:rsidRDefault="00B3377D" w:rsidP="00A85F7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4955FCA2" w14:textId="77777777" w:rsidR="00B3377D" w:rsidRDefault="00B3377D" w:rsidP="00525DB8">
      <w:pPr>
        <w:spacing w:after="0" w:line="360" w:lineRule="auto"/>
        <w:ind w:firstLine="720"/>
        <w:rPr>
          <w:rFonts w:ascii="Times New Roman" w:hAnsi="Times New Roman" w:cs="Times New Roman"/>
          <w:b/>
          <w:bCs/>
        </w:rPr>
      </w:pPr>
    </w:p>
    <w:p w14:paraId="29A4D686" w14:textId="708F6D03" w:rsidR="004D58F4" w:rsidRPr="00525DB8" w:rsidRDefault="004D58F4" w:rsidP="00B3377D">
      <w:pPr>
        <w:spacing w:after="240" w:line="360" w:lineRule="auto"/>
        <w:jc w:val="center"/>
        <w:rPr>
          <w:rFonts w:ascii="Times New Roman" w:hAnsi="Times New Roman" w:cs="Times New Roman"/>
          <w:b/>
          <w:bCs/>
        </w:rPr>
      </w:pPr>
      <w:r w:rsidRPr="00525DB8">
        <w:rPr>
          <w:rFonts w:ascii="Times New Roman" w:hAnsi="Times New Roman" w:cs="Times New Roman"/>
          <w:b/>
          <w:bCs/>
        </w:rPr>
        <w:t>ГЛАВА ІV: МОРАЛНИ ОТГОВОРНОСТИ КЪМ КОЛЕГИТЕ</w:t>
      </w:r>
    </w:p>
    <w:p w14:paraId="33C69D02" w14:textId="1EF8FF6C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54. Изграждане и поддържане отношения на уважение, доверие, сътрудничество и коректност.</w:t>
      </w:r>
    </w:p>
    <w:p w14:paraId="52C0A839" w14:textId="606DC026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 xml:space="preserve">(1) В отношенията с колегите си служителят на </w:t>
      </w:r>
      <w:r w:rsidR="00D77900">
        <w:rPr>
          <w:rFonts w:ascii="Times New Roman" w:hAnsi="Times New Roman" w:cs="Times New Roman"/>
        </w:rPr>
        <w:t xml:space="preserve"> СУ „Иван Вазов“</w:t>
      </w:r>
      <w:r w:rsidRPr="004D58F4">
        <w:rPr>
          <w:rFonts w:ascii="Times New Roman" w:hAnsi="Times New Roman" w:cs="Times New Roman"/>
        </w:rPr>
        <w:t xml:space="preserve"> проявява уважение и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коректност, като не допуска поведение, което накърнява достойнството и правата на отделната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личност.</w:t>
      </w:r>
    </w:p>
    <w:p w14:paraId="2FB13E80" w14:textId="3260BD39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 xml:space="preserve">(2) Служителят на </w:t>
      </w:r>
      <w:r w:rsidR="00D77900">
        <w:rPr>
          <w:rFonts w:ascii="Times New Roman" w:hAnsi="Times New Roman" w:cs="Times New Roman"/>
        </w:rPr>
        <w:t xml:space="preserve"> СУ „Иван Вазов“</w:t>
      </w:r>
      <w:r w:rsidRPr="004D58F4">
        <w:rPr>
          <w:rFonts w:ascii="Times New Roman" w:hAnsi="Times New Roman" w:cs="Times New Roman"/>
        </w:rPr>
        <w:t xml:space="preserve"> уважава мнението на колегите си и се съобразява с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правото им на личен живот.</w:t>
      </w:r>
    </w:p>
    <w:p w14:paraId="464C8C3C" w14:textId="7974351E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(3) Обменяне на информация и ресурси, които имат отношение към благополучието на</w:t>
      </w:r>
      <w:r w:rsidR="00525DB8">
        <w:rPr>
          <w:rFonts w:ascii="Times New Roman" w:hAnsi="Times New Roman" w:cs="Times New Roman"/>
        </w:rPr>
        <w:t xml:space="preserve"> </w:t>
      </w:r>
      <w:r w:rsidR="00D77900">
        <w:rPr>
          <w:rFonts w:ascii="Times New Roman" w:hAnsi="Times New Roman" w:cs="Times New Roman"/>
        </w:rPr>
        <w:t>училище</w:t>
      </w:r>
      <w:r w:rsidRPr="004D58F4">
        <w:rPr>
          <w:rFonts w:ascii="Times New Roman" w:hAnsi="Times New Roman" w:cs="Times New Roman"/>
        </w:rPr>
        <w:t>т</w:t>
      </w:r>
      <w:r w:rsidR="00525DB8">
        <w:rPr>
          <w:rFonts w:ascii="Times New Roman" w:hAnsi="Times New Roman" w:cs="Times New Roman"/>
        </w:rPr>
        <w:t>о</w:t>
      </w:r>
      <w:r w:rsidRPr="004D58F4">
        <w:rPr>
          <w:rFonts w:ascii="Times New Roman" w:hAnsi="Times New Roman" w:cs="Times New Roman"/>
        </w:rPr>
        <w:t xml:space="preserve"> и правата на детето.</w:t>
      </w:r>
    </w:p>
    <w:p w14:paraId="584C3335" w14:textId="3CF7A7EF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(4) Утвърждаване на собствения и на колегите си авторитет чрез лично поведение и чувство за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отговорност.</w:t>
      </w:r>
    </w:p>
    <w:p w14:paraId="2A88E7E7" w14:textId="7FE78DCB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(5) Недопускане на действия, които биха уронили престижа на професията и нетърпимост към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подобни действия.</w:t>
      </w:r>
    </w:p>
    <w:p w14:paraId="574007FA" w14:textId="7D0AE3AE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55. Когато противоречията между колеги не могат да бъдат разрешени от самите тях, те търсят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съдействието на непосредствения ръководител.</w:t>
      </w:r>
    </w:p>
    <w:p w14:paraId="7FEDD21A" w14:textId="77777777" w:rsidR="00B3377D" w:rsidRDefault="00B3377D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27E7EF96" w14:textId="77777777" w:rsidR="00B3377D" w:rsidRDefault="00B3377D" w:rsidP="00B3377D">
      <w:pPr>
        <w:spacing w:after="0" w:line="360" w:lineRule="auto"/>
        <w:ind w:firstLine="567"/>
        <w:rPr>
          <w:rFonts w:ascii="Times New Roman" w:hAnsi="Times New Roman" w:cs="Times New Roman"/>
        </w:rPr>
      </w:pPr>
    </w:p>
    <w:p w14:paraId="5D443385" w14:textId="77777777" w:rsidR="00B3377D" w:rsidRDefault="00B3377D" w:rsidP="00B3377D">
      <w:pPr>
        <w:spacing w:after="0" w:line="360" w:lineRule="auto"/>
        <w:rPr>
          <w:rFonts w:ascii="Times New Roman" w:hAnsi="Times New Roman" w:cs="Times New Roman"/>
        </w:rPr>
      </w:pPr>
    </w:p>
    <w:p w14:paraId="69260D09" w14:textId="3E40F6AD" w:rsid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lastRenderedPageBreak/>
        <w:t xml:space="preserve">Чл. 56. Със своето лично поведение и чувство за отговорност служителят на </w:t>
      </w:r>
      <w:r w:rsidR="00525DB8">
        <w:rPr>
          <w:rFonts w:ascii="Times New Roman" w:hAnsi="Times New Roman" w:cs="Times New Roman"/>
        </w:rPr>
        <w:t>СУ</w:t>
      </w:r>
      <w:r w:rsidRPr="004D58F4">
        <w:rPr>
          <w:rFonts w:ascii="Times New Roman" w:hAnsi="Times New Roman" w:cs="Times New Roman"/>
        </w:rPr>
        <w:t xml:space="preserve"> „</w:t>
      </w:r>
      <w:r w:rsidR="00525DB8">
        <w:rPr>
          <w:rFonts w:ascii="Times New Roman" w:hAnsi="Times New Roman" w:cs="Times New Roman"/>
        </w:rPr>
        <w:t>Иван Вазов</w:t>
      </w:r>
      <w:r w:rsidRPr="004D58F4">
        <w:rPr>
          <w:rFonts w:ascii="Times New Roman" w:hAnsi="Times New Roman" w:cs="Times New Roman"/>
        </w:rPr>
        <w:t>“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трябва да дава пример на другите служители, а служителите на ръководни длъжности – и по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отношение на подчинените си.</w:t>
      </w:r>
    </w:p>
    <w:p w14:paraId="155FD512" w14:textId="77777777" w:rsidR="00B3377D" w:rsidRDefault="00B3377D" w:rsidP="00B3377D">
      <w:pPr>
        <w:spacing w:after="0" w:line="360" w:lineRule="auto"/>
        <w:ind w:firstLine="567"/>
        <w:rPr>
          <w:rFonts w:ascii="Times New Roman" w:hAnsi="Times New Roman" w:cs="Times New Roman"/>
        </w:rPr>
      </w:pPr>
    </w:p>
    <w:p w14:paraId="2B967E25" w14:textId="77777777" w:rsidR="00B3377D" w:rsidRPr="004D58F4" w:rsidRDefault="00B3377D" w:rsidP="00B3377D">
      <w:pPr>
        <w:spacing w:after="0" w:line="360" w:lineRule="auto"/>
        <w:ind w:firstLine="567"/>
        <w:rPr>
          <w:rFonts w:ascii="Times New Roman" w:hAnsi="Times New Roman" w:cs="Times New Roman"/>
        </w:rPr>
      </w:pPr>
    </w:p>
    <w:p w14:paraId="73CEFDCA" w14:textId="4CA7030A" w:rsidR="004D58F4" w:rsidRPr="00525DB8" w:rsidRDefault="004D58F4" w:rsidP="00B3377D">
      <w:pPr>
        <w:spacing w:after="240" w:line="360" w:lineRule="auto"/>
        <w:jc w:val="center"/>
        <w:rPr>
          <w:rFonts w:ascii="Times New Roman" w:hAnsi="Times New Roman" w:cs="Times New Roman"/>
          <w:b/>
          <w:bCs/>
        </w:rPr>
      </w:pPr>
      <w:r w:rsidRPr="00525DB8">
        <w:rPr>
          <w:rFonts w:ascii="Times New Roman" w:hAnsi="Times New Roman" w:cs="Times New Roman"/>
          <w:b/>
          <w:bCs/>
        </w:rPr>
        <w:t>ГЛАВА V: МОРАЛНИ ОТГОВОРНОСТИ КЪМ ОБЩЕСТВОТО</w:t>
      </w:r>
    </w:p>
    <w:p w14:paraId="372167BE" w14:textId="257C585D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 xml:space="preserve">Чл. 57. Колективът на </w:t>
      </w:r>
      <w:r w:rsidR="00525DB8">
        <w:rPr>
          <w:rFonts w:ascii="Times New Roman" w:hAnsi="Times New Roman" w:cs="Times New Roman"/>
        </w:rPr>
        <w:t>СУ</w:t>
      </w:r>
      <w:r w:rsidRPr="004D58F4">
        <w:rPr>
          <w:rFonts w:ascii="Times New Roman" w:hAnsi="Times New Roman" w:cs="Times New Roman"/>
        </w:rPr>
        <w:t xml:space="preserve"> „</w:t>
      </w:r>
      <w:r w:rsidR="00525DB8">
        <w:rPr>
          <w:rFonts w:ascii="Times New Roman" w:hAnsi="Times New Roman" w:cs="Times New Roman"/>
        </w:rPr>
        <w:t>Иван Вазов</w:t>
      </w:r>
      <w:r w:rsidRPr="004D58F4">
        <w:rPr>
          <w:rFonts w:ascii="Times New Roman" w:hAnsi="Times New Roman" w:cs="Times New Roman"/>
        </w:rPr>
        <w:t xml:space="preserve">“ – </w:t>
      </w:r>
      <w:r w:rsidR="00D77900">
        <w:rPr>
          <w:rFonts w:ascii="Times New Roman" w:hAnsi="Times New Roman" w:cs="Times New Roman"/>
        </w:rPr>
        <w:t>Плевен</w:t>
      </w:r>
      <w:r w:rsidRPr="004D58F4">
        <w:rPr>
          <w:rFonts w:ascii="Times New Roman" w:hAnsi="Times New Roman" w:cs="Times New Roman"/>
        </w:rPr>
        <w:t xml:space="preserve"> работи за създаване на сигурна обществена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среда, в която детето да получава адекватни здравни грижи, храна, подслон, възпитание и да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живее без насилие.</w:t>
      </w:r>
    </w:p>
    <w:p w14:paraId="19CDAA2C" w14:textId="08021EA1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 xml:space="preserve">Чл. 58. Колективът на </w:t>
      </w:r>
      <w:r w:rsidR="00525DB8">
        <w:rPr>
          <w:rFonts w:ascii="Times New Roman" w:hAnsi="Times New Roman" w:cs="Times New Roman"/>
        </w:rPr>
        <w:t>СУ</w:t>
      </w:r>
      <w:r w:rsidR="00525DB8" w:rsidRPr="004D58F4">
        <w:rPr>
          <w:rFonts w:ascii="Times New Roman" w:hAnsi="Times New Roman" w:cs="Times New Roman"/>
        </w:rPr>
        <w:t xml:space="preserve"> „</w:t>
      </w:r>
      <w:r w:rsidR="00525DB8">
        <w:rPr>
          <w:rFonts w:ascii="Times New Roman" w:hAnsi="Times New Roman" w:cs="Times New Roman"/>
        </w:rPr>
        <w:t>Иван Вазов</w:t>
      </w:r>
      <w:r w:rsidR="00525DB8" w:rsidRPr="004D58F4">
        <w:rPr>
          <w:rFonts w:ascii="Times New Roman" w:hAnsi="Times New Roman" w:cs="Times New Roman"/>
        </w:rPr>
        <w:t xml:space="preserve">“ </w:t>
      </w:r>
      <w:r w:rsidRPr="004D58F4">
        <w:rPr>
          <w:rFonts w:ascii="Times New Roman" w:hAnsi="Times New Roman" w:cs="Times New Roman"/>
        </w:rPr>
        <w:t xml:space="preserve">– </w:t>
      </w:r>
      <w:r w:rsidR="00D77900">
        <w:rPr>
          <w:rFonts w:ascii="Times New Roman" w:hAnsi="Times New Roman" w:cs="Times New Roman"/>
        </w:rPr>
        <w:t>Плевен</w:t>
      </w:r>
      <w:r w:rsidRPr="004D58F4">
        <w:rPr>
          <w:rFonts w:ascii="Times New Roman" w:hAnsi="Times New Roman" w:cs="Times New Roman"/>
        </w:rPr>
        <w:t xml:space="preserve"> работи за подобряване на сътрудничеството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между организациите както и за интердисциплинарното взаимодействие между професиите,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които имат отношение към благополучието на децата и семейството.</w:t>
      </w:r>
    </w:p>
    <w:p w14:paraId="3FEE3AA1" w14:textId="2D6BAB1B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 xml:space="preserve">Чл. 59. Колективът на </w:t>
      </w:r>
      <w:r w:rsidR="00525DB8">
        <w:rPr>
          <w:rFonts w:ascii="Times New Roman" w:hAnsi="Times New Roman" w:cs="Times New Roman"/>
        </w:rPr>
        <w:t>СУ</w:t>
      </w:r>
      <w:r w:rsidR="00525DB8" w:rsidRPr="004D58F4">
        <w:rPr>
          <w:rFonts w:ascii="Times New Roman" w:hAnsi="Times New Roman" w:cs="Times New Roman"/>
        </w:rPr>
        <w:t xml:space="preserve"> „</w:t>
      </w:r>
      <w:r w:rsidR="00525DB8">
        <w:rPr>
          <w:rFonts w:ascii="Times New Roman" w:hAnsi="Times New Roman" w:cs="Times New Roman"/>
        </w:rPr>
        <w:t>Иван Вазов</w:t>
      </w:r>
      <w:r w:rsidR="00525DB8" w:rsidRPr="004D58F4">
        <w:rPr>
          <w:rFonts w:ascii="Times New Roman" w:hAnsi="Times New Roman" w:cs="Times New Roman"/>
        </w:rPr>
        <w:t xml:space="preserve">“ </w:t>
      </w:r>
      <w:r w:rsidRPr="004D58F4">
        <w:rPr>
          <w:rFonts w:ascii="Times New Roman" w:hAnsi="Times New Roman" w:cs="Times New Roman"/>
        </w:rPr>
        <w:t xml:space="preserve">– </w:t>
      </w:r>
      <w:r w:rsidR="00D77900">
        <w:rPr>
          <w:rFonts w:ascii="Times New Roman" w:hAnsi="Times New Roman" w:cs="Times New Roman"/>
        </w:rPr>
        <w:t>Плевен</w:t>
      </w:r>
      <w:r w:rsidRPr="004D58F4">
        <w:rPr>
          <w:rFonts w:ascii="Times New Roman" w:hAnsi="Times New Roman" w:cs="Times New Roman"/>
        </w:rPr>
        <w:t xml:space="preserve"> съдейства за повишаване степента на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разбиране на децата и техните нужди от обществото:</w:t>
      </w:r>
    </w:p>
    <w:p w14:paraId="4F50A65E" w14:textId="2E03A67F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(1) Популяризиране правата на децата, както и повишаване чувствителността на обществото към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нарушаването им.</w:t>
      </w:r>
    </w:p>
    <w:p w14:paraId="2C8BCBEF" w14:textId="5A3FC208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(2) Подкрепа на законите и политиките, които подпомагат благополучието на децата и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семействата им и противопоставяне на тези, които го нарушават.</w:t>
      </w:r>
    </w:p>
    <w:p w14:paraId="31551F0F" w14:textId="77777777" w:rsidR="00525DB8" w:rsidRDefault="00525DB8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1F11554" w14:textId="77777777" w:rsidR="00525DB8" w:rsidRDefault="00525DB8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A1B68FE" w14:textId="29955BD7" w:rsidR="004D58F4" w:rsidRPr="00525DB8" w:rsidRDefault="004D58F4" w:rsidP="00B3377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25DB8">
        <w:rPr>
          <w:rFonts w:ascii="Times New Roman" w:hAnsi="Times New Roman" w:cs="Times New Roman"/>
          <w:b/>
          <w:bCs/>
        </w:rPr>
        <w:t>РАЗДЕЛ V: ПОВЕДЕНИЕ НА СЛУЖИТЕЛЯ</w:t>
      </w:r>
    </w:p>
    <w:p w14:paraId="58979198" w14:textId="18811F29" w:rsidR="004D58F4" w:rsidRPr="00525DB8" w:rsidRDefault="004D58F4" w:rsidP="00B3377D">
      <w:pPr>
        <w:spacing w:after="240" w:line="360" w:lineRule="auto"/>
        <w:jc w:val="center"/>
        <w:rPr>
          <w:rFonts w:ascii="Times New Roman" w:hAnsi="Times New Roman" w:cs="Times New Roman"/>
          <w:b/>
          <w:bCs/>
        </w:rPr>
      </w:pPr>
      <w:r w:rsidRPr="00525DB8">
        <w:rPr>
          <w:rFonts w:ascii="Times New Roman" w:hAnsi="Times New Roman" w:cs="Times New Roman"/>
          <w:b/>
          <w:bCs/>
        </w:rPr>
        <w:t>ГЛАВА І: ПРОФЕСИОНАЛНО ПОВЕДЕНИЕ</w:t>
      </w:r>
    </w:p>
    <w:p w14:paraId="64B24A18" w14:textId="4B65F7D4" w:rsidR="004D58F4" w:rsidRPr="004D58F4" w:rsidRDefault="004D58F4" w:rsidP="00A85F77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60. Всички задължения на учителя са свързани с основното му право да изисква подобаващо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уважение и признание за своя труд.</w:t>
      </w:r>
    </w:p>
    <w:p w14:paraId="4A49453B" w14:textId="295A1FEC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61. (1) Служителят е длъжен да спазва служебната йерархия и стриктно да изпълнява актовете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 xml:space="preserve">и заповедите на </w:t>
      </w:r>
      <w:r w:rsidR="00A27F00" w:rsidRPr="004D58F4">
        <w:rPr>
          <w:rFonts w:ascii="Times New Roman" w:hAnsi="Times New Roman" w:cs="Times New Roman"/>
        </w:rPr>
        <w:t>горестоящите</w:t>
      </w:r>
      <w:r w:rsidRPr="004D58F4">
        <w:rPr>
          <w:rFonts w:ascii="Times New Roman" w:hAnsi="Times New Roman" w:cs="Times New Roman"/>
        </w:rPr>
        <w:t xml:space="preserve"> органи.</w:t>
      </w:r>
    </w:p>
    <w:p w14:paraId="45548C47" w14:textId="5287F9FD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(2) Служителят не е длъжен да изпълни нареждане, което засяга неговите права, правата на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неговата съпруга или съпруг, роднини по права линия без ограничения, по съребрена линия до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четвърта степен и по сватовство до втора степен включително. В този случай той е длъжен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незабавно да уведоми органа, от когото е получил нареждането.</w:t>
      </w:r>
    </w:p>
    <w:p w14:paraId="3B644B45" w14:textId="7C96EA3F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62. Служителят не трябва да изразява лични мнения по начин, който може да бъде тълкуван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 xml:space="preserve">като официална позиция на </w:t>
      </w:r>
      <w:r w:rsidR="00D77900">
        <w:rPr>
          <w:rFonts w:ascii="Times New Roman" w:hAnsi="Times New Roman" w:cs="Times New Roman"/>
        </w:rPr>
        <w:t xml:space="preserve"> СУ „Иван Вазов“</w:t>
      </w:r>
      <w:r w:rsidRPr="004D58F4">
        <w:rPr>
          <w:rFonts w:ascii="Times New Roman" w:hAnsi="Times New Roman" w:cs="Times New Roman"/>
        </w:rPr>
        <w:t xml:space="preserve"> – </w:t>
      </w:r>
      <w:r w:rsidR="00D77900">
        <w:rPr>
          <w:rFonts w:ascii="Times New Roman" w:hAnsi="Times New Roman" w:cs="Times New Roman"/>
        </w:rPr>
        <w:t>Плевен</w:t>
      </w:r>
      <w:r w:rsidRPr="004D58F4">
        <w:rPr>
          <w:rFonts w:ascii="Times New Roman" w:hAnsi="Times New Roman" w:cs="Times New Roman"/>
        </w:rPr>
        <w:t>.</w:t>
      </w:r>
    </w:p>
    <w:p w14:paraId="7E50BF1B" w14:textId="59F4BCE6" w:rsidR="00B3377D" w:rsidRDefault="00B3377D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63. Служителят не трябва да позволява да бъде поставян или да изглежда поставен в</w:t>
      </w:r>
      <w:r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положение на зависимост от когото и да било. Той също не трябва да върши работата си по начин,</w:t>
      </w:r>
      <w:r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допускащ влияние от друг.</w:t>
      </w:r>
    </w:p>
    <w:p w14:paraId="60E22B16" w14:textId="26E5D3A2" w:rsidR="004D58F4" w:rsidRPr="004D58F4" w:rsidRDefault="004D58F4" w:rsidP="00B3377D">
      <w:pPr>
        <w:spacing w:after="0" w:line="360" w:lineRule="auto"/>
        <w:rPr>
          <w:rFonts w:ascii="Times New Roman" w:hAnsi="Times New Roman" w:cs="Times New Roman"/>
        </w:rPr>
      </w:pPr>
    </w:p>
    <w:p w14:paraId="76DAC58A" w14:textId="5331F173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lastRenderedPageBreak/>
        <w:t>Чл. 64. (1) Служителят опазва повереното му имущество с грижата на добър стопанин и не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допуска използването му за лични цели.</w:t>
      </w:r>
    </w:p>
    <w:p w14:paraId="43155DF5" w14:textId="6BEEBD98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(2) Информира своевременно непосредствения си ръководител за загубата или повреждането на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повереното му имущество.</w:t>
      </w:r>
    </w:p>
    <w:p w14:paraId="70A9DAC5" w14:textId="01F150CD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65. Служителят в изпълнение на заеманата длъжност, трябва да осигури ефективно,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компетентно и икономично използване на собствеността, средствата, услугите и финансовите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източници, които са му поверени. Те не трябва да бъдат използвани за лични цели или да бъдат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предоставяни на трети лица, освен ако е изрично предвидено.</w:t>
      </w:r>
    </w:p>
    <w:p w14:paraId="34B4E9C0" w14:textId="5154FD4B" w:rsid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66. Служителят трябва да извършва необходимите действия за защита на сигурността и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поверителността на информацията, за която е отговорен или му е известна. Използва данните и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документите в училището единствено по повод изпълнение на служебните си задължения при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спазване правилата за защита на информацията.</w:t>
      </w:r>
    </w:p>
    <w:p w14:paraId="02DE6ACD" w14:textId="77777777" w:rsidR="00B3377D" w:rsidRDefault="00B3377D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7518A7D5" w14:textId="77777777" w:rsidR="00B3377D" w:rsidRPr="004D58F4" w:rsidRDefault="00B3377D" w:rsidP="00B3377D">
      <w:pPr>
        <w:spacing w:after="0" w:line="360" w:lineRule="auto"/>
        <w:ind w:firstLine="567"/>
        <w:rPr>
          <w:rFonts w:ascii="Times New Roman" w:hAnsi="Times New Roman" w:cs="Times New Roman"/>
        </w:rPr>
      </w:pPr>
    </w:p>
    <w:p w14:paraId="1B7841AB" w14:textId="44860A47" w:rsidR="004D58F4" w:rsidRPr="00525DB8" w:rsidRDefault="004D58F4" w:rsidP="00B3377D">
      <w:pPr>
        <w:spacing w:after="240" w:line="360" w:lineRule="auto"/>
        <w:jc w:val="center"/>
        <w:rPr>
          <w:rFonts w:ascii="Times New Roman" w:hAnsi="Times New Roman" w:cs="Times New Roman"/>
          <w:b/>
          <w:bCs/>
        </w:rPr>
      </w:pPr>
      <w:r w:rsidRPr="00525DB8">
        <w:rPr>
          <w:rFonts w:ascii="Times New Roman" w:hAnsi="Times New Roman" w:cs="Times New Roman"/>
          <w:b/>
          <w:bCs/>
        </w:rPr>
        <w:t>ГЛАВА ІІ: ЛИЧНО ПОВЕДЕНИЕ</w:t>
      </w:r>
    </w:p>
    <w:p w14:paraId="04D4C0B3" w14:textId="3789079B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67. (1) При изпълнение на служебните си задължения и в обществения си живот служителите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 xml:space="preserve">следват поведение, което не уронва престижа на </w:t>
      </w:r>
      <w:r w:rsidR="00D77900">
        <w:rPr>
          <w:rFonts w:ascii="Times New Roman" w:hAnsi="Times New Roman" w:cs="Times New Roman"/>
        </w:rPr>
        <w:t xml:space="preserve"> СУ „Иван Вазов“</w:t>
      </w:r>
      <w:r w:rsidRPr="004D58F4">
        <w:rPr>
          <w:rFonts w:ascii="Times New Roman" w:hAnsi="Times New Roman" w:cs="Times New Roman"/>
        </w:rPr>
        <w:t xml:space="preserve"> – </w:t>
      </w:r>
      <w:r w:rsidR="00D77900">
        <w:rPr>
          <w:rFonts w:ascii="Times New Roman" w:hAnsi="Times New Roman" w:cs="Times New Roman"/>
        </w:rPr>
        <w:t>Плевен</w:t>
      </w:r>
    </w:p>
    <w:p w14:paraId="70F152CA" w14:textId="02488AAD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(2) Служителите не допускат на работното си място поведение, несъвместимо с добрите нрави.</w:t>
      </w:r>
    </w:p>
    <w:p w14:paraId="2CE6712F" w14:textId="4448D6C1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(3) Служителите се стремят да избягват в поведението си конфликтни ситуации, а при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възникването им полагат усилия да ги преустановят, запазвайки спокойствие и контрол над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поведението си.</w:t>
      </w:r>
    </w:p>
    <w:p w14:paraId="1389D31E" w14:textId="37D01013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(4) Служителите спазват благоприличието и деловия вид в облеклото, съответстващи на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служебното положение и на институцията, която представлява.</w:t>
      </w:r>
    </w:p>
    <w:p w14:paraId="0530ED9E" w14:textId="0915CD99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68. Служителят не може да участва в скандални прояви, с които би могъл да накърни престижа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 xml:space="preserve">на </w:t>
      </w:r>
      <w:r w:rsidR="00F46808">
        <w:rPr>
          <w:rFonts w:ascii="Times New Roman" w:hAnsi="Times New Roman" w:cs="Times New Roman"/>
        </w:rPr>
        <w:t>училище</w:t>
      </w:r>
      <w:r w:rsidR="00F46808" w:rsidRPr="004D58F4">
        <w:rPr>
          <w:rFonts w:ascii="Times New Roman" w:hAnsi="Times New Roman" w:cs="Times New Roman"/>
        </w:rPr>
        <w:t>то</w:t>
      </w:r>
      <w:r w:rsidRPr="004D58F4">
        <w:rPr>
          <w:rFonts w:ascii="Times New Roman" w:hAnsi="Times New Roman" w:cs="Times New Roman"/>
        </w:rPr>
        <w:t>.</w:t>
      </w:r>
    </w:p>
    <w:p w14:paraId="61CC2645" w14:textId="70EE4E5C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69. Служителят е длъжен да спазва установеното работно време за изпълнение на възложените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му задължения, заложени в длъжностната му характеристика или чрез административни актове.</w:t>
      </w:r>
    </w:p>
    <w:p w14:paraId="43B426AC" w14:textId="380B6A08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70. Служителят поставя пред своя ръководител открито и честно проблемите, с които се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сблъсква в процеса на работата.</w:t>
      </w:r>
    </w:p>
    <w:p w14:paraId="1A730D7C" w14:textId="1CFFB599" w:rsidR="00B3377D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71. (1) Служителят противодейства на корупционни прояви и на други неправомерни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действия в училището.</w:t>
      </w:r>
    </w:p>
    <w:p w14:paraId="330220FA" w14:textId="6B7FA1E7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(2) Служителят не допуска да бъде поставен във финансова зависимост или в друга обвързаност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от външни лица или организации, както и да иска и да приема подаръци, услуги, пари, облаги или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други ползи, които могат да повлияят на изпълнението на служебните му задължения, на неговите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решения или да нарушат професионалния му подход по определени въпроси.</w:t>
      </w:r>
    </w:p>
    <w:p w14:paraId="5BED4CDC" w14:textId="77777777" w:rsidR="00B3377D" w:rsidRDefault="00B3377D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6EE97F7C" w14:textId="18E67398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lastRenderedPageBreak/>
        <w:t>(3) Служителят не може да приема подаръци или облаги, които могат да бъдат възприети като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награда за извършване на работа, която влиза в служебните му задължения.</w:t>
      </w:r>
    </w:p>
    <w:p w14:paraId="3B6F8A4B" w14:textId="3BD70DB6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72. Служителят не може да упражнява дейности, посочени в законодателството като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несъвместими с неговите задължения и отговорности, както и да получава доходи от такива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дейности.</w:t>
      </w:r>
    </w:p>
    <w:p w14:paraId="6C22E0AC" w14:textId="588FF56F" w:rsid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73. При осъществяването на действия, несъвместими с поведението по този кодекс,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 xml:space="preserve">служителят на </w:t>
      </w:r>
      <w:r w:rsidR="00D77900">
        <w:rPr>
          <w:rFonts w:ascii="Times New Roman" w:hAnsi="Times New Roman" w:cs="Times New Roman"/>
        </w:rPr>
        <w:t xml:space="preserve"> СУ „Иван Вазов“</w:t>
      </w:r>
      <w:r w:rsidRPr="004D58F4">
        <w:rPr>
          <w:rFonts w:ascii="Times New Roman" w:hAnsi="Times New Roman" w:cs="Times New Roman"/>
        </w:rPr>
        <w:t xml:space="preserve">- гр. </w:t>
      </w:r>
      <w:r w:rsidR="00D77900">
        <w:rPr>
          <w:rFonts w:ascii="Times New Roman" w:hAnsi="Times New Roman" w:cs="Times New Roman"/>
        </w:rPr>
        <w:t>Плевен</w:t>
      </w:r>
      <w:r w:rsidRPr="004D58F4">
        <w:rPr>
          <w:rFonts w:ascii="Times New Roman" w:hAnsi="Times New Roman" w:cs="Times New Roman"/>
        </w:rPr>
        <w:t xml:space="preserve"> следва да подаде молба за прекратяване на</w:t>
      </w:r>
      <w:r w:rsidR="00525DB8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трудовите правоотношения.</w:t>
      </w:r>
    </w:p>
    <w:p w14:paraId="7DA7174C" w14:textId="77777777" w:rsidR="00B3377D" w:rsidRDefault="00B3377D" w:rsidP="00B3377D">
      <w:pPr>
        <w:spacing w:after="0" w:line="360" w:lineRule="auto"/>
        <w:ind w:firstLine="567"/>
        <w:rPr>
          <w:rFonts w:ascii="Times New Roman" w:hAnsi="Times New Roman" w:cs="Times New Roman"/>
        </w:rPr>
      </w:pPr>
    </w:p>
    <w:p w14:paraId="3D1A1800" w14:textId="77777777" w:rsidR="00B3377D" w:rsidRPr="004D58F4" w:rsidRDefault="00B3377D" w:rsidP="00B3377D">
      <w:pPr>
        <w:spacing w:after="0" w:line="360" w:lineRule="auto"/>
        <w:ind w:firstLine="567"/>
        <w:rPr>
          <w:rFonts w:ascii="Times New Roman" w:hAnsi="Times New Roman" w:cs="Times New Roman"/>
        </w:rPr>
      </w:pPr>
    </w:p>
    <w:p w14:paraId="11120C51" w14:textId="1CB91C90" w:rsidR="004D58F4" w:rsidRPr="007F378D" w:rsidRDefault="004D58F4" w:rsidP="00B3377D">
      <w:pPr>
        <w:spacing w:after="240" w:line="360" w:lineRule="auto"/>
        <w:jc w:val="center"/>
        <w:rPr>
          <w:rFonts w:ascii="Times New Roman" w:hAnsi="Times New Roman" w:cs="Times New Roman"/>
          <w:b/>
          <w:bCs/>
        </w:rPr>
      </w:pPr>
      <w:r w:rsidRPr="007F378D">
        <w:rPr>
          <w:rFonts w:ascii="Times New Roman" w:hAnsi="Times New Roman" w:cs="Times New Roman"/>
          <w:b/>
          <w:bCs/>
        </w:rPr>
        <w:t>ГЛАВА ІІІ: КОНФЛИКТ НА ИНТЕРЕСИ</w:t>
      </w:r>
    </w:p>
    <w:p w14:paraId="62299FB4" w14:textId="02C708A7" w:rsidR="004D58F4" w:rsidRPr="004D58F4" w:rsidRDefault="004D58F4" w:rsidP="00A85F7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74. Конфликт на интереси възниква, когато служителят има личен интерес, който му влияе дотолкова, че пречи на безпристрастното и обективно вземане на решения или изпълнение на</w:t>
      </w:r>
      <w:r w:rsidR="007F378D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служебни задължения.</w:t>
      </w:r>
    </w:p>
    <w:p w14:paraId="01EE7C75" w14:textId="06B2A099" w:rsidR="004D58F4" w:rsidRPr="004D58F4" w:rsidRDefault="004D58F4" w:rsidP="00A85F7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(1). Служителят трябва да избягва всякакви ситуации, които могат да доведат до конфликт на</w:t>
      </w:r>
      <w:r w:rsidR="007F378D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интереси. При появяването на такъв конфликт той е длъжен да информира веднага ръководителя</w:t>
      </w:r>
      <w:r w:rsidR="007F378D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си.</w:t>
      </w:r>
    </w:p>
    <w:p w14:paraId="08B03CE9" w14:textId="41468524" w:rsidR="004D58F4" w:rsidRPr="004D58F4" w:rsidRDefault="004D58F4" w:rsidP="00A85F7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(2) Служителят не може да използва служебното си положение за лично и на семейството си</w:t>
      </w:r>
      <w:r w:rsidR="007F378D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облагодетелстване, давайки платени уроци по принуда.</w:t>
      </w:r>
    </w:p>
    <w:p w14:paraId="3DC24CDA" w14:textId="3234F4CD" w:rsidR="004D58F4" w:rsidRPr="004D58F4" w:rsidRDefault="004D58F4" w:rsidP="00A85F7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(3) Служителят не трябва да допуска възможност друг служител да го постави в реален или</w:t>
      </w:r>
      <w:r w:rsidR="007F378D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предполагаем конфликт на интереси.</w:t>
      </w:r>
    </w:p>
    <w:p w14:paraId="0113B81E" w14:textId="5D806853" w:rsidR="004D58F4" w:rsidRPr="004D58F4" w:rsidRDefault="004D58F4" w:rsidP="00A85F7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(4) В случай на вече възникнал конфликт на интереси и само съобразно с нарежданията на</w:t>
      </w:r>
      <w:r w:rsidR="007F378D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ръководителя му, служителят може да се оттегли от служебни си задължения, които са при-чина</w:t>
      </w:r>
      <w:r w:rsidR="007F378D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за възникването на конфликта.</w:t>
      </w:r>
    </w:p>
    <w:p w14:paraId="04140077" w14:textId="77777777" w:rsidR="007F378D" w:rsidRDefault="007F378D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9876ABF" w14:textId="77777777" w:rsidR="007F378D" w:rsidRDefault="007F378D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C8AFD7C" w14:textId="6E1D6A64" w:rsidR="004D58F4" w:rsidRPr="007F378D" w:rsidRDefault="004D58F4" w:rsidP="00B3377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F378D">
        <w:rPr>
          <w:rFonts w:ascii="Times New Roman" w:hAnsi="Times New Roman" w:cs="Times New Roman"/>
          <w:b/>
          <w:bCs/>
        </w:rPr>
        <w:t>РАЗДЕЛ VІ: ВЗАИМООТНОШЕНИЯ С ОРГАНИЗАЦИОННИТЕ СТРУКТУРИ НА</w:t>
      </w:r>
    </w:p>
    <w:p w14:paraId="2B2B6CCB" w14:textId="75D876D1" w:rsidR="004D58F4" w:rsidRPr="007F378D" w:rsidRDefault="004D58F4" w:rsidP="00B3377D">
      <w:pPr>
        <w:spacing w:after="240" w:line="360" w:lineRule="auto"/>
        <w:jc w:val="center"/>
        <w:rPr>
          <w:rFonts w:ascii="Times New Roman" w:hAnsi="Times New Roman" w:cs="Times New Roman"/>
          <w:b/>
          <w:bCs/>
        </w:rPr>
      </w:pPr>
      <w:r w:rsidRPr="007F378D">
        <w:rPr>
          <w:rFonts w:ascii="Times New Roman" w:hAnsi="Times New Roman" w:cs="Times New Roman"/>
          <w:b/>
          <w:bCs/>
        </w:rPr>
        <w:t xml:space="preserve">ОБЩИНА </w:t>
      </w:r>
      <w:r w:rsidR="00D77900" w:rsidRPr="007F378D">
        <w:rPr>
          <w:rFonts w:ascii="Times New Roman" w:hAnsi="Times New Roman" w:cs="Times New Roman"/>
          <w:b/>
          <w:bCs/>
        </w:rPr>
        <w:t>ПЛЕВЕН</w:t>
      </w:r>
      <w:r w:rsidRPr="007F378D">
        <w:rPr>
          <w:rFonts w:ascii="Times New Roman" w:hAnsi="Times New Roman" w:cs="Times New Roman"/>
          <w:b/>
          <w:bCs/>
        </w:rPr>
        <w:t xml:space="preserve">, РУО </w:t>
      </w:r>
      <w:r w:rsidR="00D77900" w:rsidRPr="007F378D">
        <w:rPr>
          <w:rFonts w:ascii="Times New Roman" w:hAnsi="Times New Roman" w:cs="Times New Roman"/>
          <w:b/>
          <w:bCs/>
        </w:rPr>
        <w:t>ПЛЕВЕН</w:t>
      </w:r>
      <w:r w:rsidRPr="007F378D">
        <w:rPr>
          <w:rFonts w:ascii="Times New Roman" w:hAnsi="Times New Roman" w:cs="Times New Roman"/>
          <w:b/>
          <w:bCs/>
        </w:rPr>
        <w:t>, МОН И НПО</w:t>
      </w:r>
    </w:p>
    <w:p w14:paraId="3A265B46" w14:textId="57ACFECE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75. (1) Служителите подпомагат органите на държавна и местна власт с висок</w:t>
      </w:r>
      <w:r w:rsidR="007F378D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професионализъм, безпристрастност и активност при разработването и провеждането на</w:t>
      </w:r>
      <w:r w:rsidR="007F378D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държавната политика, както и при изпълнението на взетите решения и осъществяването на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неговите правомощия.</w:t>
      </w:r>
    </w:p>
    <w:p w14:paraId="46CE21FD" w14:textId="07840698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(2) Когато прави предложения пред органите на държавна и местна власт, служителят предоставя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цялата информация, отнасяща се до вземането на конкретно решение.</w:t>
      </w:r>
    </w:p>
    <w:p w14:paraId="18A508B9" w14:textId="77777777" w:rsidR="00B3377D" w:rsidRDefault="00B3377D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21ACEB7F" w14:textId="77777777" w:rsidR="00B3377D" w:rsidRDefault="00B3377D" w:rsidP="00B3377D">
      <w:pPr>
        <w:spacing w:after="0" w:line="360" w:lineRule="auto"/>
        <w:ind w:firstLine="567"/>
        <w:rPr>
          <w:rFonts w:ascii="Times New Roman" w:hAnsi="Times New Roman" w:cs="Times New Roman"/>
        </w:rPr>
      </w:pPr>
    </w:p>
    <w:p w14:paraId="1FB5B0E7" w14:textId="77777777" w:rsidR="00B3377D" w:rsidRDefault="00B3377D" w:rsidP="00B3377D">
      <w:pPr>
        <w:spacing w:after="0" w:line="360" w:lineRule="auto"/>
        <w:ind w:firstLine="567"/>
        <w:rPr>
          <w:rFonts w:ascii="Times New Roman" w:hAnsi="Times New Roman" w:cs="Times New Roman"/>
        </w:rPr>
      </w:pPr>
    </w:p>
    <w:p w14:paraId="59672D57" w14:textId="77777777" w:rsidR="00B3377D" w:rsidRDefault="00B3377D" w:rsidP="00B3377D">
      <w:pPr>
        <w:spacing w:after="0" w:line="360" w:lineRule="auto"/>
        <w:ind w:firstLine="567"/>
        <w:rPr>
          <w:rFonts w:ascii="Times New Roman" w:hAnsi="Times New Roman" w:cs="Times New Roman"/>
        </w:rPr>
      </w:pPr>
    </w:p>
    <w:p w14:paraId="3D52E900" w14:textId="77777777" w:rsidR="00B3377D" w:rsidRDefault="00B3377D" w:rsidP="00B3377D">
      <w:pPr>
        <w:spacing w:after="0" w:line="360" w:lineRule="auto"/>
        <w:ind w:firstLine="567"/>
        <w:rPr>
          <w:rFonts w:ascii="Times New Roman" w:hAnsi="Times New Roman" w:cs="Times New Roman"/>
        </w:rPr>
      </w:pPr>
    </w:p>
    <w:p w14:paraId="2D92C8F8" w14:textId="66434249" w:rsidR="004D58F4" w:rsidRPr="004D58F4" w:rsidRDefault="004D58F4" w:rsidP="00B3377D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(3) Отговаря на поставените въпроси съобразно функциите, които изпълнява, като при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необходимост пренасочва въпросите към друг служител, притежаващ съответната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компетентност.</w:t>
      </w:r>
    </w:p>
    <w:p w14:paraId="4321651C" w14:textId="22373FF3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lastRenderedPageBreak/>
        <w:t>Чл. 76. Служителите предоставят исканата информация от органите на държавна и местна власт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бързо, точно и коректно, освен ако изрично не е посочено друго в нормативен акт, засягащо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поверителна информация. В тези случаи се иска разрешение от директора на училището</w:t>
      </w:r>
    </w:p>
    <w:p w14:paraId="2E7F9CE5" w14:textId="714C1A17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77. Служителите активно съдействат за осъществяване на партньорски отношения с НПО и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органите на държавната и местна власт.</w:t>
      </w:r>
    </w:p>
    <w:p w14:paraId="62E1FCD0" w14:textId="77777777" w:rsidR="00A27F00" w:rsidRDefault="00A27F00" w:rsidP="00A85F7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ACB31CA" w14:textId="77777777" w:rsidR="00B3377D" w:rsidRDefault="00B3377D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0B2C618" w14:textId="3B41B5A3" w:rsidR="004D58F4" w:rsidRPr="00A27F00" w:rsidRDefault="004D58F4" w:rsidP="00B3377D">
      <w:pPr>
        <w:spacing w:after="240" w:line="360" w:lineRule="auto"/>
        <w:jc w:val="center"/>
        <w:rPr>
          <w:rFonts w:ascii="Times New Roman" w:hAnsi="Times New Roman" w:cs="Times New Roman"/>
          <w:b/>
          <w:bCs/>
        </w:rPr>
      </w:pPr>
      <w:r w:rsidRPr="00A27F00">
        <w:rPr>
          <w:rFonts w:ascii="Times New Roman" w:hAnsi="Times New Roman" w:cs="Times New Roman"/>
          <w:b/>
          <w:bCs/>
        </w:rPr>
        <w:t>РАЗДЕЛ VІІ: ОБЩЕСТВЕН СЪВЕТ</w:t>
      </w:r>
    </w:p>
    <w:p w14:paraId="61DBF2D6" w14:textId="0316F242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78. (1) На основание чл. 265 от ЗПУО, с цел създаване на условия за активни и демократично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 xml:space="preserve">функциониращи общности, в </w:t>
      </w:r>
      <w:r w:rsidR="00D77900">
        <w:rPr>
          <w:rFonts w:ascii="Times New Roman" w:hAnsi="Times New Roman" w:cs="Times New Roman"/>
        </w:rPr>
        <w:t xml:space="preserve"> СУ „Иван Вазов“</w:t>
      </w:r>
      <w:r w:rsidRPr="004D58F4">
        <w:rPr>
          <w:rFonts w:ascii="Times New Roman" w:hAnsi="Times New Roman" w:cs="Times New Roman"/>
        </w:rPr>
        <w:t xml:space="preserve"> се създава обществен съвет, който подпомага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развитието на училището, осъществява граждански контрол на управлението му и участва в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създаването и приемането на етичния кодекс на училищната общност.</w:t>
      </w:r>
    </w:p>
    <w:p w14:paraId="3F670A55" w14:textId="08767ED1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(2) При неодобрение от обществения съвет на актовете, те се връщат с мотиви за повторно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разглеждане от педагогическия съвет. При повторното им разглеждане педагогическият съвет се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произнася по мотивите и взема окончателно решение.</w:t>
      </w:r>
    </w:p>
    <w:p w14:paraId="24E9DFF6" w14:textId="77777777" w:rsidR="00A27F00" w:rsidRDefault="00A27F00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DC9E2C0" w14:textId="77777777" w:rsidR="00B3377D" w:rsidRDefault="00B3377D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F04326C" w14:textId="44EBCB7A" w:rsidR="004D58F4" w:rsidRPr="00A27F00" w:rsidRDefault="004D58F4" w:rsidP="00B3377D">
      <w:pPr>
        <w:spacing w:after="240" w:line="360" w:lineRule="auto"/>
        <w:jc w:val="center"/>
        <w:rPr>
          <w:rFonts w:ascii="Times New Roman" w:hAnsi="Times New Roman" w:cs="Times New Roman"/>
          <w:b/>
          <w:bCs/>
        </w:rPr>
      </w:pPr>
      <w:r w:rsidRPr="00A27F00">
        <w:rPr>
          <w:rFonts w:ascii="Times New Roman" w:hAnsi="Times New Roman" w:cs="Times New Roman"/>
          <w:b/>
          <w:bCs/>
        </w:rPr>
        <w:t>РАЗДЕЛ VІІI: КОМИСИЯ ПО ЕТИКА</w:t>
      </w:r>
    </w:p>
    <w:p w14:paraId="58322EAD" w14:textId="046F2A45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79. (1) За спазването на Етичния кодекс и разрешаване на възникнали с приложението му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казуси към училищната общност се създава Комисия по етика.</w:t>
      </w:r>
    </w:p>
    <w:p w14:paraId="183585E8" w14:textId="33814751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(2) Членовете се избират от Педагогическия съвет за срок от три години.</w:t>
      </w:r>
    </w:p>
    <w:p w14:paraId="4806439D" w14:textId="429C52C7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(3) Комисията се избира в срок до един месец след утвърждаването на Етичния кодекс от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Педагогическия съвет.</w:t>
      </w:r>
    </w:p>
    <w:p w14:paraId="4733C96F" w14:textId="0D6D1690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 xml:space="preserve">Чл. 80. (1) Комисията по етика разглежда сигнали, свързани със спазването на този кодекс,8. </w:t>
      </w:r>
      <w:r w:rsidR="00A27F00" w:rsidRPr="004D58F4">
        <w:rPr>
          <w:rFonts w:ascii="Times New Roman" w:hAnsi="Times New Roman" w:cs="Times New Roman"/>
        </w:rPr>
        <w:t>И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дава задължителни тълкувания на Етичния кодекс.</w:t>
      </w:r>
    </w:p>
    <w:p w14:paraId="7055CD62" w14:textId="09A8C399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(2) Комисията по етика приема Правилник за дейността си, който се утвърждава на заседание на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Педагогическия съвет.</w:t>
      </w:r>
    </w:p>
    <w:p w14:paraId="0C6FF53E" w14:textId="69970D9E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81. Всеки заинтересован член на училищната общност има право да внесе сигнал в Комисията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по етика.</w:t>
      </w:r>
    </w:p>
    <w:p w14:paraId="6D0D8E97" w14:textId="058CA3CC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82.(1) Комисията по етика разглежда постъпилите сигнали и се произнася с мотивирано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становище най-късно в тримесечен срок от постъпването им.</w:t>
      </w:r>
    </w:p>
    <w:p w14:paraId="05AE0938" w14:textId="72D2DB5E" w:rsidR="00B3377D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(2) При установено неспазване на този кодекс Комисията налага санкция.</w:t>
      </w:r>
    </w:p>
    <w:p w14:paraId="5407F021" w14:textId="2102DB91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(3) Непроизнасянето в срок се смята за мълчалив отказ за налагане на санкция.</w:t>
      </w:r>
    </w:p>
    <w:p w14:paraId="7D05509B" w14:textId="2EA244A4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83. Комисията по етика е длъжна веднъж годишно да отчита дейността си пред</w:t>
      </w:r>
      <w:r w:rsidR="00B3377D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Педагогическия съвет на училището.</w:t>
      </w:r>
    </w:p>
    <w:p w14:paraId="3CB7B3E4" w14:textId="77777777" w:rsidR="00B3377D" w:rsidRDefault="00B3377D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FC22A69" w14:textId="77777777" w:rsidR="00B3377D" w:rsidRDefault="00B3377D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FF23681" w14:textId="6E7D1602" w:rsidR="004D58F4" w:rsidRPr="00B3377D" w:rsidRDefault="004D58F4" w:rsidP="00B3377D">
      <w:pPr>
        <w:spacing w:after="240" w:line="360" w:lineRule="auto"/>
        <w:jc w:val="center"/>
        <w:rPr>
          <w:rFonts w:ascii="Times New Roman" w:hAnsi="Times New Roman" w:cs="Times New Roman"/>
          <w:b/>
          <w:bCs/>
        </w:rPr>
      </w:pPr>
      <w:r w:rsidRPr="00B3377D">
        <w:rPr>
          <w:rFonts w:ascii="Times New Roman" w:hAnsi="Times New Roman" w:cs="Times New Roman"/>
          <w:b/>
          <w:bCs/>
        </w:rPr>
        <w:t>РАЗДЕЛ ІX: ЦЕЛИ И СРЕДСТВА НА ЕТИЧНАТА КОМИСИЯ</w:t>
      </w:r>
    </w:p>
    <w:p w14:paraId="1F6053ED" w14:textId="6064572D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 xml:space="preserve">Чл. 84. (1) Да защитава правото на учителите, служителите и работниците на </w:t>
      </w:r>
      <w:r w:rsidR="00A27F00">
        <w:rPr>
          <w:rFonts w:ascii="Times New Roman" w:hAnsi="Times New Roman" w:cs="Times New Roman"/>
        </w:rPr>
        <w:t>СУ „Иван Вазов“</w:t>
      </w:r>
      <w:r w:rsidR="00A27F00" w:rsidRPr="004D58F4">
        <w:rPr>
          <w:rFonts w:ascii="Times New Roman" w:hAnsi="Times New Roman" w:cs="Times New Roman"/>
        </w:rPr>
        <w:t xml:space="preserve"> - </w:t>
      </w:r>
      <w:r w:rsidR="00A27F00">
        <w:rPr>
          <w:rFonts w:ascii="Times New Roman" w:hAnsi="Times New Roman" w:cs="Times New Roman"/>
        </w:rPr>
        <w:t>Плевен</w:t>
      </w:r>
      <w:r w:rsidR="00A27F00" w:rsidRPr="004D58F4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да бъдат всестранно и точно информирани;</w:t>
      </w:r>
    </w:p>
    <w:p w14:paraId="4D806205" w14:textId="5EEFC245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(2) да допринася за установяването на професионални стандарти;</w:t>
      </w:r>
    </w:p>
    <w:p w14:paraId="513D3920" w14:textId="2456ECE3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 xml:space="preserve">(3) да допринася за издигането на авторитета на </w:t>
      </w:r>
      <w:r w:rsidR="00D77900">
        <w:rPr>
          <w:rFonts w:ascii="Times New Roman" w:hAnsi="Times New Roman" w:cs="Times New Roman"/>
        </w:rPr>
        <w:t xml:space="preserve"> СУ „Иван Вазов“</w:t>
      </w:r>
      <w:r w:rsidRPr="004D58F4">
        <w:rPr>
          <w:rFonts w:ascii="Times New Roman" w:hAnsi="Times New Roman" w:cs="Times New Roman"/>
        </w:rPr>
        <w:t xml:space="preserve"> - </w:t>
      </w:r>
      <w:r w:rsidR="00D77900">
        <w:rPr>
          <w:rFonts w:ascii="Times New Roman" w:hAnsi="Times New Roman" w:cs="Times New Roman"/>
        </w:rPr>
        <w:t>Плевен</w:t>
      </w:r>
      <w:r w:rsidRPr="004D58F4">
        <w:rPr>
          <w:rFonts w:ascii="Times New Roman" w:hAnsi="Times New Roman" w:cs="Times New Roman"/>
        </w:rPr>
        <w:t>;</w:t>
      </w:r>
    </w:p>
    <w:p w14:paraId="127155CD" w14:textId="091E2393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(4) да създаде система на саморегулиране на преподавателите чрез прилагане на Етичния кодекс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и решаване на спорове между училището и обществото;</w:t>
      </w:r>
    </w:p>
    <w:p w14:paraId="20F55CB0" w14:textId="3B981CC6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 xml:space="preserve">(5) да укрепва свободата на словото, защитавайки правата на учителите, учениците и </w:t>
      </w:r>
      <w:r w:rsidR="00A27F00" w:rsidRPr="004D58F4">
        <w:rPr>
          <w:rFonts w:ascii="Times New Roman" w:hAnsi="Times New Roman" w:cs="Times New Roman"/>
        </w:rPr>
        <w:t>др</w:t>
      </w:r>
      <w:r w:rsidR="00A27F00">
        <w:rPr>
          <w:rFonts w:ascii="Times New Roman" w:hAnsi="Times New Roman" w:cs="Times New Roman"/>
        </w:rPr>
        <w:t>уги</w:t>
      </w:r>
      <w:r w:rsidR="00A27F00" w:rsidRPr="004D58F4">
        <w:rPr>
          <w:rFonts w:ascii="Times New Roman" w:hAnsi="Times New Roman" w:cs="Times New Roman"/>
        </w:rPr>
        <w:t xml:space="preserve"> членове</w:t>
      </w:r>
      <w:r w:rsidRPr="004D58F4">
        <w:rPr>
          <w:rFonts w:ascii="Times New Roman" w:hAnsi="Times New Roman" w:cs="Times New Roman"/>
        </w:rPr>
        <w:t>;</w:t>
      </w:r>
    </w:p>
    <w:p w14:paraId="7FF17CCA" w14:textId="68984348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(6) да подпомага българския учител за прилагане на етичните правила и норми.</w:t>
      </w:r>
    </w:p>
    <w:p w14:paraId="5D697A8F" w14:textId="77777777" w:rsidR="00A27F00" w:rsidRDefault="00A27F00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0169766" w14:textId="77777777" w:rsidR="00B3377D" w:rsidRDefault="00B3377D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E4D3BB4" w14:textId="01921CDA" w:rsidR="004D58F4" w:rsidRPr="00A27F00" w:rsidRDefault="004D58F4" w:rsidP="00B3377D">
      <w:pPr>
        <w:spacing w:after="240" w:line="360" w:lineRule="auto"/>
        <w:jc w:val="center"/>
        <w:rPr>
          <w:rFonts w:ascii="Times New Roman" w:hAnsi="Times New Roman" w:cs="Times New Roman"/>
          <w:b/>
          <w:bCs/>
        </w:rPr>
      </w:pPr>
      <w:r w:rsidRPr="00A27F00">
        <w:rPr>
          <w:rFonts w:ascii="Times New Roman" w:hAnsi="Times New Roman" w:cs="Times New Roman"/>
          <w:b/>
          <w:bCs/>
        </w:rPr>
        <w:t>РАЗДЕЛ Х: САНКЦИИ И ОТГОВОРНОСТИ</w:t>
      </w:r>
    </w:p>
    <w:p w14:paraId="23F85F01" w14:textId="7DB95AE1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85. Санкциите по този кодекс се налагат с цел да се предупреди и превъзпита нарушителя към</w:t>
      </w:r>
    </w:p>
    <w:p w14:paraId="0A617186" w14:textId="4AE06585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спазване на етичните норми и да се въздейства възпитателно върху останалите членове.</w:t>
      </w:r>
    </w:p>
    <w:p w14:paraId="574CD215" w14:textId="1DA37BDB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86. (1) Санкциите са:</w:t>
      </w:r>
    </w:p>
    <w:p w14:paraId="39245682" w14:textId="23D3408D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1. писмено уведомяване на служителя или работника и даване публичност на случая;</w:t>
      </w:r>
    </w:p>
    <w:p w14:paraId="42177BC3" w14:textId="7A601957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2. предложение до работодателя за дисциплинарно наказание.</w:t>
      </w:r>
    </w:p>
    <w:p w14:paraId="19F3CD12" w14:textId="53B920AE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3. информиране на Обществения съвет.</w:t>
      </w:r>
    </w:p>
    <w:p w14:paraId="0CD5F3E0" w14:textId="23C617F7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(2) Непроизнасянето в срок от две седмици от получаване на сигнала се счита за мълчалив отказ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за налагане на санкция.</w:t>
      </w:r>
    </w:p>
    <w:p w14:paraId="4E4486E4" w14:textId="77777777" w:rsidR="00A27F00" w:rsidRDefault="00A27F00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2D92826" w14:textId="77777777" w:rsidR="00B3377D" w:rsidRDefault="00B3377D" w:rsidP="00321FAB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F824FD7" w14:textId="328FB5F7" w:rsidR="004D58F4" w:rsidRPr="00A27F00" w:rsidRDefault="004D58F4" w:rsidP="00B3377D">
      <w:pPr>
        <w:spacing w:after="240" w:line="360" w:lineRule="auto"/>
        <w:jc w:val="center"/>
        <w:rPr>
          <w:rFonts w:ascii="Times New Roman" w:hAnsi="Times New Roman" w:cs="Times New Roman"/>
          <w:b/>
          <w:bCs/>
        </w:rPr>
      </w:pPr>
      <w:r w:rsidRPr="00A27F00">
        <w:rPr>
          <w:rFonts w:ascii="Times New Roman" w:hAnsi="Times New Roman" w:cs="Times New Roman"/>
          <w:b/>
          <w:bCs/>
        </w:rPr>
        <w:t>РАЗДЕЛ ХII: ЗАКЛЮЧИТЕЛНИ РАЗПОРЕДБИ</w:t>
      </w:r>
    </w:p>
    <w:p w14:paraId="1DB669B8" w14:textId="3EDCA94A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87. Правилата на поведение, съдържащи се в настоящия кодекс, са неизменна част от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ежедневната работа на служителите.</w:t>
      </w:r>
    </w:p>
    <w:p w14:paraId="4A68D420" w14:textId="7CCA220E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88. Спазването на етичните правила за поведение е гаранция за законността на действията на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служителите и защита от неоснователни обвинения.</w:t>
      </w:r>
    </w:p>
    <w:p w14:paraId="07ECE9A5" w14:textId="77777777" w:rsidR="00B3377D" w:rsidRDefault="00B3377D" w:rsidP="00B3377D">
      <w:pPr>
        <w:spacing w:after="0" w:line="360" w:lineRule="auto"/>
        <w:ind w:firstLine="567"/>
        <w:rPr>
          <w:rFonts w:ascii="Times New Roman" w:hAnsi="Times New Roman" w:cs="Times New Roman"/>
        </w:rPr>
      </w:pPr>
    </w:p>
    <w:p w14:paraId="00A30540" w14:textId="77777777" w:rsidR="00B3377D" w:rsidRDefault="00B3377D" w:rsidP="00B3377D">
      <w:pPr>
        <w:spacing w:after="0" w:line="360" w:lineRule="auto"/>
        <w:ind w:firstLine="567"/>
        <w:rPr>
          <w:rFonts w:ascii="Times New Roman" w:hAnsi="Times New Roman" w:cs="Times New Roman"/>
        </w:rPr>
      </w:pPr>
    </w:p>
    <w:p w14:paraId="2BCB8D9E" w14:textId="26CC248D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89. Чрез спазване на правилата на поведение, заложени в Етичния кодекс и приети от всеки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учител и работещ в училището се допринася за изграждането и утвърждаването на положителен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 xml:space="preserve">образ на </w:t>
      </w:r>
      <w:r w:rsidR="00D77900">
        <w:rPr>
          <w:rFonts w:ascii="Times New Roman" w:hAnsi="Times New Roman" w:cs="Times New Roman"/>
        </w:rPr>
        <w:t xml:space="preserve"> СУ „Иван Вазов“</w:t>
      </w:r>
      <w:r w:rsidRPr="004D58F4">
        <w:rPr>
          <w:rFonts w:ascii="Times New Roman" w:hAnsi="Times New Roman" w:cs="Times New Roman"/>
        </w:rPr>
        <w:t xml:space="preserve"> – </w:t>
      </w:r>
      <w:r w:rsidR="00D77900">
        <w:rPr>
          <w:rFonts w:ascii="Times New Roman" w:hAnsi="Times New Roman" w:cs="Times New Roman"/>
        </w:rPr>
        <w:t>Плевен</w:t>
      </w:r>
      <w:r w:rsidRPr="004D58F4">
        <w:rPr>
          <w:rFonts w:ascii="Times New Roman" w:hAnsi="Times New Roman" w:cs="Times New Roman"/>
        </w:rPr>
        <w:t>.</w:t>
      </w:r>
    </w:p>
    <w:p w14:paraId="3C75C231" w14:textId="03014FB0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90. Контролът за спазване на нормите на настоящия Етичен кодекс се осъществява от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Комисията по етика.</w:t>
      </w:r>
    </w:p>
    <w:p w14:paraId="167C2F3F" w14:textId="0B914A22" w:rsidR="004D58F4" w:rsidRPr="004D58F4" w:rsidRDefault="004D58F4" w:rsidP="00B3377D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lastRenderedPageBreak/>
        <w:t>Чл. 91. При неспазване нормите на поведение в този кодекс служителите носят дисциплинарна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отговорност съгласно Кодекса на труда и Правилника за устройството и дейността на училището.</w:t>
      </w:r>
    </w:p>
    <w:p w14:paraId="23611492" w14:textId="2138A9AF" w:rsidR="004D58F4" w:rsidRPr="004D58F4" w:rsidRDefault="004D58F4" w:rsidP="00B3377D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92. При първоначално встъпване в длъжност непосредственият ръководител е длъжен да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запознае работещия с разпоредбите на този кодекс.</w:t>
      </w:r>
    </w:p>
    <w:p w14:paraId="21F83E22" w14:textId="44FC475E" w:rsidR="004D58F4" w:rsidRPr="00A27F00" w:rsidRDefault="004D58F4" w:rsidP="00B3377D">
      <w:pPr>
        <w:spacing w:after="0" w:line="360" w:lineRule="auto"/>
        <w:ind w:firstLine="567"/>
        <w:rPr>
          <w:rFonts w:ascii="Times New Roman" w:hAnsi="Times New Roman" w:cs="Times New Roman"/>
          <w:color w:val="FF0000"/>
        </w:rPr>
      </w:pPr>
      <w:r w:rsidRPr="00A27F00">
        <w:rPr>
          <w:rFonts w:ascii="Times New Roman" w:hAnsi="Times New Roman" w:cs="Times New Roman"/>
          <w:color w:val="FF0000"/>
        </w:rPr>
        <w:t xml:space="preserve">Чл. 93. Настоящият етичен кодекс е приет от Педагогическия съвет на </w:t>
      </w:r>
      <w:r w:rsidR="00A85F77">
        <w:rPr>
          <w:rFonts w:ascii="Times New Roman" w:hAnsi="Times New Roman" w:cs="Times New Roman"/>
          <w:color w:val="FF0000"/>
        </w:rPr>
        <w:t>……………</w:t>
      </w:r>
      <w:r w:rsidRPr="00A27F00">
        <w:rPr>
          <w:rFonts w:ascii="Times New Roman" w:hAnsi="Times New Roman" w:cs="Times New Roman"/>
          <w:color w:val="FF0000"/>
        </w:rPr>
        <w:t xml:space="preserve"> от</w:t>
      </w:r>
      <w:r w:rsidR="00A27F00" w:rsidRPr="00A27F00">
        <w:rPr>
          <w:rFonts w:ascii="Times New Roman" w:hAnsi="Times New Roman" w:cs="Times New Roman"/>
          <w:color w:val="FF0000"/>
        </w:rPr>
        <w:t xml:space="preserve"> </w:t>
      </w:r>
      <w:r w:rsidRPr="00A27F00">
        <w:rPr>
          <w:rFonts w:ascii="Times New Roman" w:hAnsi="Times New Roman" w:cs="Times New Roman"/>
          <w:color w:val="FF0000"/>
        </w:rPr>
        <w:t xml:space="preserve">Обществения съвет на </w:t>
      </w:r>
      <w:r w:rsidR="00A85F77">
        <w:rPr>
          <w:rFonts w:ascii="Times New Roman" w:hAnsi="Times New Roman" w:cs="Times New Roman"/>
          <w:color w:val="FF0000"/>
        </w:rPr>
        <w:t>………………</w:t>
      </w:r>
      <w:r w:rsidRPr="00A27F00">
        <w:rPr>
          <w:rFonts w:ascii="Times New Roman" w:hAnsi="Times New Roman" w:cs="Times New Roman"/>
          <w:color w:val="FF0000"/>
        </w:rPr>
        <w:t xml:space="preserve">, от Ученическия съвет на </w:t>
      </w:r>
      <w:r w:rsidR="00A85F77">
        <w:rPr>
          <w:rFonts w:ascii="Times New Roman" w:hAnsi="Times New Roman" w:cs="Times New Roman"/>
          <w:color w:val="FF0000"/>
        </w:rPr>
        <w:t>……………..</w:t>
      </w:r>
      <w:r w:rsidRPr="00A27F00">
        <w:rPr>
          <w:rFonts w:ascii="Times New Roman" w:hAnsi="Times New Roman" w:cs="Times New Roman"/>
          <w:color w:val="FF0000"/>
        </w:rPr>
        <w:t>. и влиза в сила от</w:t>
      </w:r>
      <w:r w:rsidR="00A27F00" w:rsidRPr="00A27F00">
        <w:rPr>
          <w:rFonts w:ascii="Times New Roman" w:hAnsi="Times New Roman" w:cs="Times New Roman"/>
          <w:color w:val="FF0000"/>
        </w:rPr>
        <w:t xml:space="preserve"> </w:t>
      </w:r>
      <w:r w:rsidR="00A85F77">
        <w:rPr>
          <w:rFonts w:ascii="Times New Roman" w:hAnsi="Times New Roman" w:cs="Times New Roman"/>
          <w:color w:val="FF0000"/>
        </w:rPr>
        <w:t>……………..</w:t>
      </w:r>
      <w:r w:rsidRPr="00A27F00">
        <w:rPr>
          <w:rFonts w:ascii="Times New Roman" w:hAnsi="Times New Roman" w:cs="Times New Roman"/>
          <w:color w:val="FF0000"/>
        </w:rPr>
        <w:t>.</w:t>
      </w:r>
    </w:p>
    <w:p w14:paraId="4D7BC9C0" w14:textId="15CD1641" w:rsidR="004D58F4" w:rsidRPr="004D58F4" w:rsidRDefault="004D58F4" w:rsidP="00B3377D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Чл. 94. Настоящият кодекс е отворен документ, подлежащ на непрекъснато развитие и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обогатяване.</w:t>
      </w:r>
    </w:p>
    <w:p w14:paraId="25304E17" w14:textId="68EA0604" w:rsidR="004D58F4" w:rsidRPr="00A85F77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С настоящия Кодекс са запознати всички членове на училищната общност  и стои на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 xml:space="preserve">достъпно място за всички – официалния сайт на </w:t>
      </w:r>
      <w:r w:rsidR="00D77900">
        <w:rPr>
          <w:rFonts w:ascii="Times New Roman" w:hAnsi="Times New Roman" w:cs="Times New Roman"/>
        </w:rPr>
        <w:t xml:space="preserve"> СУ „Иван Вазов“</w:t>
      </w:r>
      <w:r w:rsidRPr="004D58F4">
        <w:rPr>
          <w:rFonts w:ascii="Times New Roman" w:hAnsi="Times New Roman" w:cs="Times New Roman"/>
        </w:rPr>
        <w:t xml:space="preserve"> - </w:t>
      </w:r>
      <w:r w:rsidR="00D77900">
        <w:rPr>
          <w:rFonts w:ascii="Times New Roman" w:hAnsi="Times New Roman" w:cs="Times New Roman"/>
        </w:rPr>
        <w:t>Плевен</w:t>
      </w:r>
      <w:r w:rsidR="00A85F77">
        <w:rPr>
          <w:rFonts w:ascii="Times New Roman" w:hAnsi="Times New Roman" w:cs="Times New Roman"/>
        </w:rPr>
        <w:t xml:space="preserve"> - </w:t>
      </w:r>
      <w:r w:rsidR="00C75DA0">
        <w:fldChar w:fldCharType="begin"/>
      </w:r>
      <w:r w:rsidR="00C75DA0">
        <w:instrText xml:space="preserve"> HYPERLINK "http://www.suivanvazov.com" </w:instrText>
      </w:r>
      <w:r w:rsidR="00C75DA0">
        <w:fldChar w:fldCharType="separate"/>
      </w:r>
      <w:r w:rsidR="00A27F00" w:rsidRPr="00B66F95">
        <w:rPr>
          <w:rStyle w:val="Hyperlink"/>
          <w:rFonts w:ascii="Times New Roman" w:hAnsi="Times New Roman" w:cs="Times New Roman"/>
        </w:rPr>
        <w:t>www.</w:t>
      </w:r>
      <w:proofErr w:type="spellStart"/>
      <w:r w:rsidR="00A27F00" w:rsidRPr="00B66F95">
        <w:rPr>
          <w:rStyle w:val="Hyperlink"/>
          <w:rFonts w:ascii="Times New Roman" w:hAnsi="Times New Roman" w:cs="Times New Roman"/>
          <w:lang w:val="en-US"/>
        </w:rPr>
        <w:t>suivanvazov</w:t>
      </w:r>
      <w:proofErr w:type="spellEnd"/>
      <w:r w:rsidR="00A27F00" w:rsidRPr="00B66F95">
        <w:rPr>
          <w:rStyle w:val="Hyperlink"/>
          <w:rFonts w:ascii="Times New Roman" w:hAnsi="Times New Roman" w:cs="Times New Roman"/>
        </w:rPr>
        <w:t>.com</w:t>
      </w:r>
      <w:r w:rsidR="00C75DA0">
        <w:rPr>
          <w:rStyle w:val="Hyperlink"/>
          <w:rFonts w:ascii="Times New Roman" w:hAnsi="Times New Roman" w:cs="Times New Roman"/>
        </w:rPr>
        <w:fldChar w:fldCharType="end"/>
      </w:r>
    </w:p>
    <w:p w14:paraId="09BDECB9" w14:textId="77777777" w:rsidR="00A27F00" w:rsidRDefault="00A27F00" w:rsidP="00321FAB">
      <w:pPr>
        <w:spacing w:after="0" w:line="360" w:lineRule="auto"/>
        <w:rPr>
          <w:rFonts w:ascii="Times New Roman" w:hAnsi="Times New Roman" w:cs="Times New Roman"/>
        </w:rPr>
      </w:pPr>
    </w:p>
    <w:p w14:paraId="361A0377" w14:textId="77777777" w:rsidR="00B3377D" w:rsidRPr="00B3377D" w:rsidRDefault="00B3377D" w:rsidP="00321FAB">
      <w:pPr>
        <w:spacing w:after="0" w:line="360" w:lineRule="auto"/>
        <w:rPr>
          <w:rFonts w:ascii="Times New Roman" w:hAnsi="Times New Roman" w:cs="Times New Roman"/>
        </w:rPr>
      </w:pPr>
    </w:p>
    <w:p w14:paraId="49307C5B" w14:textId="747808EA" w:rsidR="004D58F4" w:rsidRPr="00A27F00" w:rsidRDefault="004D58F4" w:rsidP="00B3377D">
      <w:pPr>
        <w:spacing w:after="240" w:line="360" w:lineRule="auto"/>
        <w:jc w:val="center"/>
        <w:rPr>
          <w:rFonts w:ascii="Times New Roman" w:hAnsi="Times New Roman" w:cs="Times New Roman"/>
          <w:b/>
          <w:bCs/>
        </w:rPr>
      </w:pPr>
      <w:r w:rsidRPr="00A27F00">
        <w:rPr>
          <w:rFonts w:ascii="Times New Roman" w:hAnsi="Times New Roman" w:cs="Times New Roman"/>
          <w:b/>
          <w:bCs/>
        </w:rPr>
        <w:t>СТАНДАРТИ ЗА ОБСЛУЖВАНЕ НА ГРАЖДАНИТЕ</w:t>
      </w:r>
    </w:p>
    <w:p w14:paraId="2929ED59" w14:textId="322C17E7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Отнасяйте се към всички граждани с уважение. Отнасяйте се с другите така, както вие</w:t>
      </w:r>
      <w:r w:rsidR="00A27F00">
        <w:rPr>
          <w:rFonts w:ascii="Times New Roman" w:hAnsi="Times New Roman" w:cs="Times New Roman"/>
          <w:lang w:val="en-US"/>
        </w:rPr>
        <w:t xml:space="preserve"> </w:t>
      </w:r>
      <w:r w:rsidRPr="004D58F4">
        <w:rPr>
          <w:rFonts w:ascii="Times New Roman" w:hAnsi="Times New Roman" w:cs="Times New Roman"/>
        </w:rPr>
        <w:t>искате да се отнасят към вас.</w:t>
      </w:r>
    </w:p>
    <w:p w14:paraId="6E41FE2C" w14:textId="20523DAB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Проявявайте неутрална и честна позиция спрямо всички хора. Реализирайте</w:t>
      </w:r>
      <w:r w:rsidR="00A27F00">
        <w:rPr>
          <w:rFonts w:ascii="Times New Roman" w:hAnsi="Times New Roman" w:cs="Times New Roman"/>
          <w:lang w:val="en-US"/>
        </w:rPr>
        <w:t xml:space="preserve"> </w:t>
      </w:r>
      <w:r w:rsidRPr="004D58F4">
        <w:rPr>
          <w:rFonts w:ascii="Times New Roman" w:hAnsi="Times New Roman" w:cs="Times New Roman"/>
        </w:rPr>
        <w:t>поведение, лишено от пристрастия, честно и равнопоставено отношение към всички граждани.</w:t>
      </w:r>
    </w:p>
    <w:p w14:paraId="4EE4EFBA" w14:textId="3E93468C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Демонстрирайте външен вид и поведение, които да се отразят положително върху</w:t>
      </w:r>
      <w:r w:rsidR="00A27F00">
        <w:rPr>
          <w:rFonts w:ascii="Times New Roman" w:hAnsi="Times New Roman" w:cs="Times New Roman"/>
          <w:lang w:val="en-US"/>
        </w:rPr>
        <w:t xml:space="preserve"> </w:t>
      </w:r>
      <w:r w:rsidRPr="004D58F4">
        <w:rPr>
          <w:rFonts w:ascii="Times New Roman" w:hAnsi="Times New Roman" w:cs="Times New Roman"/>
        </w:rPr>
        <w:t>имиджа на училището. Начинът на обличане говори за нашето отношение. Носете облекло,</w:t>
      </w:r>
      <w:r w:rsidR="00A27F00">
        <w:rPr>
          <w:rFonts w:ascii="Times New Roman" w:hAnsi="Times New Roman" w:cs="Times New Roman"/>
          <w:lang w:val="en-US"/>
        </w:rPr>
        <w:t xml:space="preserve"> </w:t>
      </w:r>
      <w:r w:rsidRPr="004D58F4">
        <w:rPr>
          <w:rFonts w:ascii="Times New Roman" w:hAnsi="Times New Roman" w:cs="Times New Roman"/>
        </w:rPr>
        <w:t>подходящо на заеманата длъжност. Помнете, че това, което носите, се отразява на вашето</w:t>
      </w:r>
      <w:r w:rsidR="00A27F00">
        <w:rPr>
          <w:rFonts w:ascii="Times New Roman" w:hAnsi="Times New Roman" w:cs="Times New Roman"/>
          <w:lang w:val="en-US"/>
        </w:rPr>
        <w:t xml:space="preserve"> </w:t>
      </w:r>
      <w:r w:rsidRPr="004D58F4">
        <w:rPr>
          <w:rFonts w:ascii="Times New Roman" w:hAnsi="Times New Roman" w:cs="Times New Roman"/>
        </w:rPr>
        <w:t>настроение, на грижата, която полагате в работата си, и на реакцията на гражданите.</w:t>
      </w:r>
    </w:p>
    <w:p w14:paraId="4CDDDAD0" w14:textId="131F945B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Отговаряйте осведомено и предоставяйте актуална и точна информация. Стремежът</w:t>
      </w:r>
      <w:r w:rsidR="00A27F00">
        <w:rPr>
          <w:rFonts w:ascii="Times New Roman" w:hAnsi="Times New Roman" w:cs="Times New Roman"/>
          <w:lang w:val="en-US"/>
        </w:rPr>
        <w:t xml:space="preserve"> </w:t>
      </w:r>
      <w:r w:rsidRPr="004D58F4">
        <w:rPr>
          <w:rFonts w:ascii="Times New Roman" w:hAnsi="Times New Roman" w:cs="Times New Roman"/>
        </w:rPr>
        <w:t>на служителите на училището да бъде максималното подпомагане на гражданите.</w:t>
      </w:r>
    </w:p>
    <w:p w14:paraId="5002592C" w14:textId="1ECA7152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Поддържайте професионално отношение. Професионализмът се разкрива чрез работата,</w:t>
      </w:r>
      <w:r w:rsidR="00A27F00">
        <w:rPr>
          <w:rFonts w:ascii="Times New Roman" w:hAnsi="Times New Roman" w:cs="Times New Roman"/>
          <w:lang w:val="en-US"/>
        </w:rPr>
        <w:t xml:space="preserve"> </w:t>
      </w:r>
      <w:r w:rsidRPr="004D58F4">
        <w:rPr>
          <w:rFonts w:ascii="Times New Roman" w:hAnsi="Times New Roman" w:cs="Times New Roman"/>
        </w:rPr>
        <w:t>която се върши етично, компетентно и позитивно.</w:t>
      </w:r>
    </w:p>
    <w:p w14:paraId="0CBB741A" w14:textId="716EECEF" w:rsidR="004D58F4" w:rsidRPr="004D58F4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Насърчавайте работата в екип. Работата в екип е способността за съвместна работа за</w:t>
      </w:r>
      <w:r w:rsidR="00A27F00">
        <w:rPr>
          <w:rFonts w:ascii="Times New Roman" w:hAnsi="Times New Roman" w:cs="Times New Roman"/>
          <w:lang w:val="en-US"/>
        </w:rPr>
        <w:t xml:space="preserve"> </w:t>
      </w:r>
      <w:r w:rsidRPr="004D58F4">
        <w:rPr>
          <w:rFonts w:ascii="Times New Roman" w:hAnsi="Times New Roman" w:cs="Times New Roman"/>
        </w:rPr>
        <w:t>постигане на обща цел. Способността да се насочват личните постижения към организационни</w:t>
      </w:r>
      <w:r w:rsidR="00A27F00">
        <w:rPr>
          <w:rFonts w:ascii="Times New Roman" w:hAnsi="Times New Roman" w:cs="Times New Roman"/>
          <w:lang w:val="en-US"/>
        </w:rPr>
        <w:t xml:space="preserve"> </w:t>
      </w:r>
      <w:r w:rsidRPr="004D58F4">
        <w:rPr>
          <w:rFonts w:ascii="Times New Roman" w:hAnsi="Times New Roman" w:cs="Times New Roman"/>
        </w:rPr>
        <w:t>цели, е формулата обикновените хора да постигат необикновени резултати.</w:t>
      </w:r>
    </w:p>
    <w:p w14:paraId="47EE119C" w14:textId="14FE557F" w:rsidR="00B3377D" w:rsidRDefault="004D58F4" w:rsidP="00A85F7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Спазвайте ангажиментите си. Помнете, че важен елемент от качественото обслужване</w:t>
      </w:r>
      <w:r w:rsidR="00A27F00">
        <w:rPr>
          <w:rFonts w:ascii="Times New Roman" w:hAnsi="Times New Roman" w:cs="Times New Roman"/>
          <w:lang w:val="en-US"/>
        </w:rPr>
        <w:t xml:space="preserve"> </w:t>
      </w:r>
      <w:r w:rsidRPr="004D58F4">
        <w:rPr>
          <w:rFonts w:ascii="Times New Roman" w:hAnsi="Times New Roman" w:cs="Times New Roman"/>
        </w:rPr>
        <w:t>на гражданите е посрещането на техните нужди и очаквания.</w:t>
      </w:r>
    </w:p>
    <w:p w14:paraId="54D5E19D" w14:textId="374407DA" w:rsidR="004D58F4" w:rsidRPr="004D58F4" w:rsidRDefault="004D58F4" w:rsidP="00B3377D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Отговаряйте навреме. Отделяйте на гражданите необходимото време.</w:t>
      </w:r>
    </w:p>
    <w:p w14:paraId="74164DE6" w14:textId="3407F91A" w:rsidR="004D58F4" w:rsidRPr="004D58F4" w:rsidRDefault="004D58F4" w:rsidP="00B3377D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Променяйте вашата организация. Старайте се всеки ден да установявате отлична</w:t>
      </w:r>
      <w:r w:rsidR="00A27F00">
        <w:rPr>
          <w:rFonts w:ascii="Times New Roman" w:hAnsi="Times New Roman" w:cs="Times New Roman"/>
          <w:lang w:val="en-US"/>
        </w:rPr>
        <w:t xml:space="preserve"> </w:t>
      </w:r>
      <w:r w:rsidRPr="004D58F4">
        <w:rPr>
          <w:rFonts w:ascii="Times New Roman" w:hAnsi="Times New Roman" w:cs="Times New Roman"/>
        </w:rPr>
        <w:t xml:space="preserve">работна етика и да намирате начини да участвате активно в работата на </w:t>
      </w:r>
      <w:r w:rsidR="00D77900">
        <w:rPr>
          <w:rFonts w:ascii="Times New Roman" w:hAnsi="Times New Roman" w:cs="Times New Roman"/>
        </w:rPr>
        <w:t>училище</w:t>
      </w:r>
      <w:r w:rsidRPr="004D58F4">
        <w:rPr>
          <w:rFonts w:ascii="Times New Roman" w:hAnsi="Times New Roman" w:cs="Times New Roman"/>
        </w:rPr>
        <w:t>т</w:t>
      </w:r>
      <w:r w:rsidR="00A27F00">
        <w:rPr>
          <w:rFonts w:ascii="Times New Roman" w:hAnsi="Times New Roman" w:cs="Times New Roman"/>
        </w:rPr>
        <w:t>о</w:t>
      </w:r>
      <w:r w:rsidRPr="004D58F4">
        <w:rPr>
          <w:rFonts w:ascii="Times New Roman" w:hAnsi="Times New Roman" w:cs="Times New Roman"/>
        </w:rPr>
        <w:t>. Духът на</w:t>
      </w:r>
      <w:r w:rsidR="00A27F00">
        <w:rPr>
          <w:rFonts w:ascii="Times New Roman" w:hAnsi="Times New Roman" w:cs="Times New Roman"/>
        </w:rPr>
        <w:t xml:space="preserve"> </w:t>
      </w:r>
      <w:r w:rsidRPr="004D58F4">
        <w:rPr>
          <w:rFonts w:ascii="Times New Roman" w:hAnsi="Times New Roman" w:cs="Times New Roman"/>
        </w:rPr>
        <w:t>служителите е важен и зависи от максималните усилия на всички.</w:t>
      </w:r>
    </w:p>
    <w:p w14:paraId="0F8FA4C8" w14:textId="23080D99" w:rsidR="00312BDC" w:rsidRPr="004D58F4" w:rsidRDefault="004D58F4" w:rsidP="00B3377D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4D58F4">
        <w:rPr>
          <w:rFonts w:ascii="Times New Roman" w:hAnsi="Times New Roman" w:cs="Times New Roman"/>
        </w:rPr>
        <w:t>Създайте ваш собствен стил на обслужване на гражданите. Бъдете искрени и</w:t>
      </w:r>
      <w:r w:rsidR="00A27F00">
        <w:rPr>
          <w:rFonts w:ascii="Times New Roman" w:hAnsi="Times New Roman" w:cs="Times New Roman"/>
          <w:lang w:val="en-US"/>
        </w:rPr>
        <w:t xml:space="preserve"> </w:t>
      </w:r>
      <w:r w:rsidRPr="004D58F4">
        <w:rPr>
          <w:rFonts w:ascii="Times New Roman" w:hAnsi="Times New Roman" w:cs="Times New Roman"/>
        </w:rPr>
        <w:t>последователни по всяко време. Помнете, че личните ви качества се отразяват на стандартите,</w:t>
      </w:r>
      <w:r w:rsidR="00A27F00">
        <w:rPr>
          <w:rFonts w:ascii="Times New Roman" w:hAnsi="Times New Roman" w:cs="Times New Roman"/>
          <w:lang w:val="en-US"/>
        </w:rPr>
        <w:t xml:space="preserve"> </w:t>
      </w:r>
      <w:r w:rsidRPr="004D58F4">
        <w:rPr>
          <w:rFonts w:ascii="Times New Roman" w:hAnsi="Times New Roman" w:cs="Times New Roman"/>
        </w:rPr>
        <w:t>които създавате за самите себе си.</w:t>
      </w:r>
      <w:bookmarkStart w:id="0" w:name="_GoBack"/>
      <w:bookmarkEnd w:id="0"/>
    </w:p>
    <w:sectPr w:rsidR="00312BDC" w:rsidRPr="004D58F4" w:rsidSect="00B85C70">
      <w:pgSz w:w="12240" w:h="15840"/>
      <w:pgMar w:top="567" w:right="90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F4"/>
    <w:rsid w:val="001D5382"/>
    <w:rsid w:val="00203141"/>
    <w:rsid w:val="00312BDC"/>
    <w:rsid w:val="00321FAB"/>
    <w:rsid w:val="00462D52"/>
    <w:rsid w:val="00463CFB"/>
    <w:rsid w:val="004D58F4"/>
    <w:rsid w:val="004E39DF"/>
    <w:rsid w:val="00525DB8"/>
    <w:rsid w:val="006A2DE8"/>
    <w:rsid w:val="007F378D"/>
    <w:rsid w:val="00945C99"/>
    <w:rsid w:val="00A27F00"/>
    <w:rsid w:val="00A85F77"/>
    <w:rsid w:val="00B12480"/>
    <w:rsid w:val="00B3377D"/>
    <w:rsid w:val="00B85C70"/>
    <w:rsid w:val="00C278C7"/>
    <w:rsid w:val="00C75DA0"/>
    <w:rsid w:val="00D77900"/>
    <w:rsid w:val="00F4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5C59"/>
  <w15:chartTrackingRefBased/>
  <w15:docId w15:val="{D4EC90C5-278F-497A-BB0C-472BF5FB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8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8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8F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8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8F4"/>
    <w:rPr>
      <w:rFonts w:eastAsiaTheme="majorEastAsia" w:cstheme="majorBidi"/>
      <w:color w:val="2E74B5" w:themeColor="accent1" w:themeShade="BF"/>
      <w:sz w:val="28"/>
      <w:szCs w:val="28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8F4"/>
    <w:rPr>
      <w:rFonts w:eastAsiaTheme="majorEastAsia" w:cstheme="majorBidi"/>
      <w:i/>
      <w:iCs/>
      <w:color w:val="2E74B5" w:themeColor="accent1" w:themeShade="BF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8F4"/>
    <w:rPr>
      <w:rFonts w:eastAsiaTheme="majorEastAsia" w:cstheme="majorBidi"/>
      <w:color w:val="2E74B5" w:themeColor="accent1" w:themeShade="BF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8F4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8F4"/>
    <w:rPr>
      <w:rFonts w:eastAsiaTheme="majorEastAsia" w:cstheme="majorBidi"/>
      <w:color w:val="595959" w:themeColor="text1" w:themeTint="A6"/>
      <w:lang w:val="bg-B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8F4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8F4"/>
    <w:rPr>
      <w:rFonts w:eastAsiaTheme="majorEastAsia" w:cstheme="majorBidi"/>
      <w:color w:val="272727" w:themeColor="text1" w:themeTint="D8"/>
      <w:lang w:val="bg-BG"/>
    </w:rPr>
  </w:style>
  <w:style w:type="paragraph" w:styleId="Title">
    <w:name w:val="Title"/>
    <w:basedOn w:val="Normal"/>
    <w:next w:val="Normal"/>
    <w:link w:val="TitleChar"/>
    <w:uiPriority w:val="10"/>
    <w:qFormat/>
    <w:rsid w:val="004D5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8F4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8F4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Quote">
    <w:name w:val="Quote"/>
    <w:basedOn w:val="Normal"/>
    <w:next w:val="Normal"/>
    <w:link w:val="QuoteChar"/>
    <w:uiPriority w:val="29"/>
    <w:qFormat/>
    <w:rsid w:val="004D5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8F4"/>
    <w:rPr>
      <w:i/>
      <w:iCs/>
      <w:color w:val="404040" w:themeColor="text1" w:themeTint="BF"/>
      <w:lang w:val="bg-BG"/>
    </w:rPr>
  </w:style>
  <w:style w:type="paragraph" w:styleId="ListParagraph">
    <w:name w:val="List Paragraph"/>
    <w:basedOn w:val="Normal"/>
    <w:uiPriority w:val="34"/>
    <w:qFormat/>
    <w:rsid w:val="004D5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8F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8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8F4"/>
    <w:rPr>
      <w:i/>
      <w:iCs/>
      <w:color w:val="2E74B5" w:themeColor="accent1" w:themeShade="BF"/>
      <w:lang w:val="bg-BG"/>
    </w:rPr>
  </w:style>
  <w:style w:type="character" w:styleId="IntenseReference">
    <w:name w:val="Intense Reference"/>
    <w:basedOn w:val="DefaultParagraphFont"/>
    <w:uiPriority w:val="32"/>
    <w:qFormat/>
    <w:rsid w:val="004D58F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7F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7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16</Pages>
  <Words>4677</Words>
  <Characters>26665</Characters>
  <Application>Microsoft Office Word</Application>
  <DocSecurity>0</DocSecurity>
  <Lines>222</Lines>
  <Paragraphs>62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Teacher1</cp:lastModifiedBy>
  <cp:revision>5</cp:revision>
  <dcterms:created xsi:type="dcterms:W3CDTF">2025-04-15T10:11:00Z</dcterms:created>
  <dcterms:modified xsi:type="dcterms:W3CDTF">2025-05-02T06:37:00Z</dcterms:modified>
</cp:coreProperties>
</file>